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="00E014A7"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№_____</w:t>
      </w:r>
      <w:r w:rsidRPr="0052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об оказании платных дополнительных образовательных услуг в области искусства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Тюмень                                                                                   </w:t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738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«___</w:t>
      </w:r>
      <w:r w:rsidR="00FF53A2"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5274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______________ 20__ г.</w:t>
      </w:r>
    </w:p>
    <w:p w:rsidR="00AA3C77" w:rsidRPr="00527434" w:rsidRDefault="00AA3C77" w:rsidP="00AA3C77">
      <w:pPr>
        <w:tabs>
          <w:tab w:val="center" w:pos="723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автономное учреждение дополнительного образования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города Тюмени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«Детская школа искусств им. В.В. Знаменского » именуемое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«Исполнитель»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основании лицензии серия   72 Л 01 № 000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1343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регистрационный номер 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«3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июля 201</w:t>
      </w:r>
      <w:r w:rsidR="00327DE3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выданной Департаментом  по лицензированию, государственной аккредитации, надзору и контролю в сфере образования Тюменской области на срок «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бессрочно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директора Алёхиной</w:t>
      </w:r>
      <w:r w:rsidRPr="00527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Марианны Евгеньевны, действующего на основании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Устава, с одной стороны, и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______________________________________________________________________________,</w:t>
      </w:r>
    </w:p>
    <w:p w:rsidR="00AA3C77" w:rsidRPr="00527434" w:rsidRDefault="00AA3C77" w:rsidP="007607B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и статус законного представителя несовершеннолетнего - мать, отец, опекун, попечитель,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уполномоченный представитель органа опеки и попечительства или учреждение социальной защиты) 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8028D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 </w:t>
      </w:r>
    </w:p>
    <w:p w:rsidR="00AA3C77" w:rsidRPr="007607B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</w:t>
      </w:r>
      <w:r w:rsidR="00E014A7"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дата рождения</w:t>
      </w:r>
      <w:r w:rsidRPr="007607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несовершеннолетнего или достигшего возраста 14 лет)</w:t>
      </w:r>
    </w:p>
    <w:p w:rsidR="00AA3C77" w:rsidRPr="00527434" w:rsidRDefault="00AA3C77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(</w:t>
      </w:r>
      <w:proofErr w:type="spell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«Обучающийся»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Положением об оказании платных услуг, утвержденным 01.04.2013 г.  настоящий 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 </w:t>
      </w:r>
    </w:p>
    <w:p w:rsidR="00527434" w:rsidRPr="00527434" w:rsidRDefault="00527434" w:rsidP="00AA3C77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7434" w:rsidRPr="00527434" w:rsidRDefault="00AA3C77" w:rsidP="00527434">
      <w:pPr>
        <w:pStyle w:val="aa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предоставляет, а Заказчик принимает и оплачивает предоставляемые платные дополнительные образовательные услуги в области искусства (далее – образовательные услуги).</w:t>
      </w:r>
      <w:r w:rsidR="00527434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527434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 предоставляются в очной форме обучения. Наименование, количество, вид, направленность, срок освоения определены Приложением к настоящему договору, являющимся неотъемлемой его частью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случае прохождения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полного курса обучения, предусмотренного утвержденными образовательными программами, ему выдается документ об образовании (при условии успешного прохождения Обучающимся итоговой аттестации). </w:t>
      </w:r>
    </w:p>
    <w:p w:rsidR="00527434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прохождения Обучающимся полного курса дополнительных дисциплин (иной направленности), данные итоговой аттестации по указанным дисциплинам могут быть внесены в документ об образовании, с учетом абзаца 1 пункта 1.2 настоящего Договора.  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3C77" w:rsidRPr="00527434" w:rsidRDefault="00AA3C77" w:rsidP="00AA3C77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ИСПОЛНИТЕЛЯ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образовательную организацию в качестве учащегося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Образовательные услуги оказываются Исполнителем в полном объеме в соответствии с Приложением к настоящему Договору, расписанием занятий, разрабатываемым Исполнителем, условиями настоящего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Обучающемуся необходимые условия для освоения выбранной образовательной программы,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Сохранить место за Обучающимся в случае пропуска занятий по уважительным причинам (с учетом оплаты фактически оказанных услуг, предусмотренных разделом 1 настоящего Договора).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Принимать от Обучающегося и (или) Заказчика оплату предоставленных образовательных услуг.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Выдать документ об образовании с учетом положений пункта 1.2. настоящего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 Уведомить Заказчика о нецелесообразности оказания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2.9. В период действия настоящего Договора предоставлять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достоверную информацию об образовательной организации, об оказываемых платных образовательных услугах, обеспечивающую возможность их правильного выбора.</w:t>
      </w:r>
    </w:p>
    <w:p w:rsidR="00527434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предоставляется в порядке и объеме, предусмотренными нормативными правовыми актами, указанными в преамбуле настоящего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ОБЯЗАННОСТИ ЗАКАЗЧИКА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обязан: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При поступлении Обучающегося в образовательную организацию Исполнителя в процессе его обучения своевременно представлять и получать все необходимые документы.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3.2. 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Незамедлительно сообщать руководителю Исполнителя об изменении контактного телефона и места жительства.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извещать Исполнителя о причинах отсутствия Обучающегося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Обучающегося за свой счет необходимыми товарами и материалами, в количестве и ассортименте достаточными для обеспечения потребностей Обучающегося в процессе освоения учебных дисциплин, указанных в Приложении к настоящему Договору.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выявления заболевания Обучающегося (по заключению учреждений здравоохранения) принять меры по обеспечению его выздоровлению.</w:t>
      </w:r>
    </w:p>
    <w:p w:rsidR="00AA3C77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4. ОБЯЗАННОСТИ </w:t>
      </w:r>
      <w:proofErr w:type="gramStart"/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(для Договора с </w:t>
      </w:r>
      <w:proofErr w:type="gramStart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Обучающимся</w:t>
      </w:r>
      <w:proofErr w:type="gramEnd"/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достигшим 14-летнего возраста)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 обязан: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 поступлении в образовательную организацию, и в процессе обучения, своевременно представлять и получать все необходимые документы.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занятия, согласно учебному расписанию, своевременно извещать Исполнителя о причинах отсутствия на занятиях.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проявлять уважение к персоналу Исполнителя и другим обучающимся, не посягать на их честь и достоинство.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порядке, размере и сроки, определенные разделом 6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Бережно относиться к имуществу Исполнителя. 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ПРАВА ИСПОЛНИТЕЛЯ, ЗАКАЗЧИКА, ОБУЧАЮЩЕГОСЯ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5.1.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Исполнитель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отказать Заказчику/Обучающемуся в заключени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на новый срок по истечении срока действия настоящего Договора, если Заказчик/Обучающийся в период его действия допускали нарушения предусмотренные гражданским законодательством и п. 7.3. настоящего Договора, дающие Исполнителю право в одностороннем порядке отказаться от исполнения Договора.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5.2.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требовать от Исполнителя предоставления информации об успеваемости, поведении, отношении Обучающегося к учебе и его способностях в отношении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отдельным предметам учебного плана.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Заказчик/Обучающийся,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5.3. Обучающийся вправе: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получать информацию от Исполнителя по вопросам организации  и обеспечения надлежащего исполнения услуг, предусмотренных разделом 1 настоящего Договора;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обращаться к работникам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всем вопросам касающимся процесса обучения в образовательной организации;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получать полную и достоверную информацию об оценке своих знаний, умений, навыков и компетенций, а также критериях этой оценки;</w:t>
      </w:r>
    </w:p>
    <w:p w:rsidR="00527434" w:rsidRPr="00527434" w:rsidRDefault="00AA3C77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27434" w:rsidRPr="00527434" w:rsidRDefault="00527434" w:rsidP="005274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7FE4" w:rsidRDefault="00A37FE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 w:type="page"/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6. СТОИМОСТЬ ОБРАЗОВАТЕЛЬНЫХ УСЛУГ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ПОРЯДОК ОПЛАТЫ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Полная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предоставляемых образовательных услуг, указанных в Приложении к настоящему Договору, составляет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  (_________________________________________________________) 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Оплата предоставляемых образовательных услуг, указанных в разделе 1 настоящего Договора, осуществляется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/Обучающимся в форме безналичного расчета </w:t>
      </w: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ежемесячно </w:t>
      </w:r>
      <w:r w:rsidRPr="00001B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сумме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(___________________________________________________________________________) рублей, согласно утвержденным тарифам (Приложение к настоящему Договору), в срок не позднее 10 числа текущего месяца.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Факт оплаты услуг подтверждается Заказчиком посредством предоставления Исполнителю копий платежных документов ________________________________________________________________________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(указать документ, подтверждающий  оплату)                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По инициативе Заказчика оплата предоставляемых образовательных услуг может быть осуществлена за счет средств (части средств) материнского (семейного) капитала (далее – средства).</w:t>
      </w:r>
    </w:p>
    <w:p w:rsidR="00AA3C77" w:rsidRPr="00527434" w:rsidRDefault="00AA3C77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и сроки направления средств на получение образования ребенком (детьми) в любом образовательном учреждении на территории Российской Федерации устанавливаются Правительством Российской Федерации.  </w:t>
      </w:r>
    </w:p>
    <w:p w:rsidR="00527434" w:rsidRPr="00527434" w:rsidRDefault="00527434" w:rsidP="00AA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ПОРЯДОК ИЗМЕНЕНИЯ И РАСТОРЖЕНИЯ ДОГОВОРА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сторон,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Настоящий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следующих случаях: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применение к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достигшему возраста 15 лет, отчисления как меры дисциплинарного взыскания;</w:t>
      </w:r>
    </w:p>
    <w:p w:rsidR="00AA3C77" w:rsidRPr="00527434" w:rsidRDefault="00B36B26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невыполнение </w:t>
      </w:r>
      <w:proofErr w:type="gramStart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="00AA3C7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обязанностей по добросовестному освоению образовательных дисциплин, указанных в Приложении к настоящему Договору;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431B" w:rsidRPr="00527434" w:rsidRDefault="00AA3C77" w:rsidP="003043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просрочка оплаты стоимости платных образовательных услуг</w:t>
      </w:r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соответствии с  </w:t>
      </w:r>
      <w:proofErr w:type="spellStart"/>
      <w:proofErr w:type="gramStart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="0030431B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5.3. Положения</w:t>
      </w:r>
      <w:r w:rsidR="0030431B" w:rsidRPr="00527434">
        <w:rPr>
          <w:rFonts w:ascii="Times New Roman" w:hAnsi="Times New Roman" w:cs="Times New Roman"/>
          <w:sz w:val="20"/>
          <w:szCs w:val="20"/>
        </w:rPr>
        <w:t xml:space="preserve"> об оказании платных услуг </w:t>
      </w:r>
      <w:r w:rsidR="007F00DC" w:rsidRPr="00527434">
        <w:rPr>
          <w:rFonts w:ascii="Times New Roman" w:hAnsi="Times New Roman" w:cs="Times New Roman"/>
          <w:sz w:val="20"/>
          <w:szCs w:val="20"/>
        </w:rPr>
        <w:t>МАУ ДО «ДШИ им. В.В. Знаменского»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 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имени Обучающегося в возрасте от 6 до 14 лет Договор в любое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Заказчиком при условии, указанном в абзаце 1 настоящего пункта.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Если Обучающийся своим поведением систематически нарушает права и законные интересы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настоящего Договора, в случае, если после вручения соответствующего уведомления в письменной форме Обучающийся совершит очередное нарушение.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считается расторгнутым со дня письменного уведомления Исполнителем Заказчика/Обучающегося об отказе от исполнения Договора.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Исполнитель вправе отказаться от исполнения обязательств по настоящему Договору при условии полного возмещения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/Обучающемуся убытков.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/Обучающийся вправе отказаться от исполнения настоящего Договора, при условии оплаты Исполнителю фактически понесенных расходов.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При обнаружении недостатка платных образовательных услуг, в том числе оказания их не в полном объеме, предусмотренном Приложением к настоящему Договору, Заказчик вправе воспользоваться пунктом 17 постановления Правительства Российской Федерации от 15.08.2013 № 706 «Об утверждении правил оказания платных образовательных услуг».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A3C77" w:rsidRPr="00527434" w:rsidRDefault="00AA3C77" w:rsidP="00AA3C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осуществлены в срок, Заказчик вправе воспользоваться пунктом 19 постановления Правительства Российской Федерации от 15.08.2013 № 706 «Об утверждении правил оказания платных образовательных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услуг».    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 Настоящий Договор вступает в силу со дня его заключения сторонами и действует до «____» ______________ 20___ г.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Окончание срока действия настоящего Договора не освобождает стороны от ответственности за его нарушение.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Все споры между Исполнителем и Заказчиком/Обучающимся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 ЗАКЛЮЧИТЕЛЬНЫЕ ПОЛОЖЕНИЯ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Исполнитель вправе снизить стоимость образовательных услуг по настоящему Договору.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 xml:space="preserve">10.3. Подписывая настоящий Договор, Заказчик подтверждает, что медицинских и иных противопоказаний для посещения </w:t>
      </w:r>
      <w:proofErr w:type="gramStart"/>
      <w:r w:rsidRPr="00527434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27434">
        <w:rPr>
          <w:rFonts w:ascii="Times New Roman" w:hAnsi="Times New Roman" w:cs="Times New Roman"/>
          <w:sz w:val="20"/>
          <w:szCs w:val="20"/>
        </w:rPr>
        <w:t xml:space="preserve"> занятий нет.</w:t>
      </w:r>
    </w:p>
    <w:p w:rsidR="00C24DD9" w:rsidRPr="00527434" w:rsidRDefault="00C24DD9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92451" w:rsidRPr="00527434">
        <w:rPr>
          <w:rFonts w:ascii="Times New Roman" w:hAnsi="Times New Roman" w:cs="Times New Roman"/>
          <w:sz w:val="20"/>
          <w:szCs w:val="20"/>
        </w:rPr>
        <w:t>Подписывая настоящий Договор, Заказчик подтверждает, что</w:t>
      </w:r>
      <w:r w:rsidR="00992451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 с внутренними нормативными актами (положениями) Исполнителя, регламентирующими образовательный процесс.</w:t>
      </w:r>
    </w:p>
    <w:p w:rsidR="00992451" w:rsidRPr="00527434" w:rsidRDefault="00992451" w:rsidP="00D6347E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hAnsi="Times New Roman" w:cs="Times New Roman"/>
          <w:sz w:val="20"/>
          <w:szCs w:val="20"/>
        </w:rPr>
        <w:t>10.</w:t>
      </w:r>
      <w:r w:rsidR="00D6347E" w:rsidRPr="00527434">
        <w:rPr>
          <w:rFonts w:ascii="Times New Roman" w:hAnsi="Times New Roman" w:cs="Times New Roman"/>
          <w:sz w:val="20"/>
          <w:szCs w:val="20"/>
        </w:rPr>
        <w:t>5</w:t>
      </w:r>
      <w:r w:rsidRPr="00527434">
        <w:rPr>
          <w:rFonts w:ascii="Times New Roman" w:hAnsi="Times New Roman" w:cs="Times New Roman"/>
          <w:sz w:val="20"/>
          <w:szCs w:val="20"/>
        </w:rPr>
        <w:t>. Все споры между Исполнителем и Заказчиком/Участником решаются путем переговоров</w:t>
      </w:r>
      <w:r w:rsidRPr="00527434">
        <w:rPr>
          <w:rFonts w:ascii="Times New Roman" w:hAnsi="Times New Roman" w:cs="Times New Roman"/>
          <w:b/>
          <w:sz w:val="20"/>
          <w:szCs w:val="20"/>
        </w:rPr>
        <w:t>,</w:t>
      </w:r>
      <w:r w:rsidRPr="00527434">
        <w:rPr>
          <w:rFonts w:ascii="Times New Roman" w:hAnsi="Times New Roman" w:cs="Times New Roman"/>
          <w:sz w:val="20"/>
          <w:szCs w:val="20"/>
        </w:rPr>
        <w:t xml:space="preserve"> а в случае невозможности достижения договорённости – в судебном порядке в соответствии с законодательством Российской Федерации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A3C77" w:rsidRPr="00527434" w:rsidRDefault="00AA3C77" w:rsidP="00D634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="00D6347E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Стороны по своему усмотрению вправе дополнить настоящий Договор иными условиями.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2451" w:rsidRPr="00527434" w:rsidRDefault="00AA3C77" w:rsidP="00874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874E87"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</w:t>
      </w: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Настоящий Договор составлен в ____ экземплярах, имеющих равную юридическую силу, по одному для каждой из сторон.</w:t>
      </w:r>
    </w:p>
    <w:p w:rsidR="00992451" w:rsidRPr="00527434" w:rsidRDefault="00992451" w:rsidP="0099245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«Спецификация предоставляемых образовательных услуг»</w:t>
      </w:r>
    </w:p>
    <w:p w:rsidR="002838AA" w:rsidRPr="00527434" w:rsidRDefault="002838AA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Default="00AA3C77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7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 ПОДПИСИ СТОРОН</w:t>
      </w:r>
    </w:p>
    <w:p w:rsidR="00527434" w:rsidRPr="00527434" w:rsidRDefault="00527434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838AA" w:rsidRPr="00527434" w:rsidRDefault="002838AA" w:rsidP="00AA3C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3C77" w:rsidRPr="00527434" w:rsidRDefault="00AA3C77" w:rsidP="00AA3C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C94236" w:rsidRPr="00527434" w:rsidTr="00E8028D">
        <w:trPr>
          <w:trHeight w:val="3364"/>
          <w:jc w:val="center"/>
        </w:trPr>
        <w:tc>
          <w:tcPr>
            <w:tcW w:w="3403" w:type="dxa"/>
          </w:tcPr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7607B4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ЗАПАДНО-СИБИРСК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7607B4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</w:t>
            </w:r>
          </w:p>
          <w:p w:rsidR="00D547FB" w:rsidRPr="00527434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D547FB" w:rsidRPr="00527434" w:rsidRDefault="00D547FB" w:rsidP="00E8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2838AA" w:rsidRPr="00527434" w:rsidRDefault="002838AA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36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E8028D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547FB" w:rsidRPr="00E8028D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D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547FB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E8028D" w:rsidRPr="00527434" w:rsidRDefault="00E8028D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8028D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контактный телефо</w:t>
            </w:r>
            <w:r w:rsidR="00E802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E8028D" w:rsidRDefault="00E8028D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FB" w:rsidRPr="00527434" w:rsidRDefault="00046174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C94236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  <w:hideMark/>
          </w:tcPr>
          <w:p w:rsidR="00D547FB" w:rsidRPr="00527434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D547FB" w:rsidRPr="00E8028D" w:rsidRDefault="00D547FB" w:rsidP="00D5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02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E8028D" w:rsidRPr="00527434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E8028D" w:rsidRPr="00E8028D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8D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E8028D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E8028D" w:rsidRPr="00527434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E8028D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контактный телефо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E8028D" w:rsidRDefault="00E8028D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8D" w:rsidRPr="00527434" w:rsidRDefault="00046174" w:rsidP="00E8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7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C94236" w:rsidRPr="00527434" w:rsidRDefault="00E8028D" w:rsidP="00E802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4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37FE4" w:rsidRDefault="00A37F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37FE4" w:rsidRDefault="00A37FE4">
      <w:pP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A37FE4" w:rsidSect="00527434">
      <w:pgSz w:w="11906" w:h="16838"/>
      <w:pgMar w:top="567" w:right="567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5A" w:rsidRDefault="00B85F5A" w:rsidP="0098014C">
      <w:pPr>
        <w:spacing w:after="0" w:line="240" w:lineRule="auto"/>
      </w:pPr>
      <w:r>
        <w:separator/>
      </w:r>
    </w:p>
  </w:endnote>
  <w:endnote w:type="continuationSeparator" w:id="0">
    <w:p w:rsidR="00B85F5A" w:rsidRDefault="00B85F5A" w:rsidP="009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5A" w:rsidRDefault="00B85F5A" w:rsidP="0098014C">
      <w:pPr>
        <w:spacing w:after="0" w:line="240" w:lineRule="auto"/>
      </w:pPr>
      <w:r>
        <w:separator/>
      </w:r>
    </w:p>
  </w:footnote>
  <w:footnote w:type="continuationSeparator" w:id="0">
    <w:p w:rsidR="00B85F5A" w:rsidRDefault="00B85F5A" w:rsidP="009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4E"/>
    <w:multiLevelType w:val="hybridMultilevel"/>
    <w:tmpl w:val="D9D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77"/>
    <w:rsid w:val="00001BF8"/>
    <w:rsid w:val="0000517D"/>
    <w:rsid w:val="000122C8"/>
    <w:rsid w:val="00017EA9"/>
    <w:rsid w:val="0002066F"/>
    <w:rsid w:val="00020FE6"/>
    <w:rsid w:val="0002500E"/>
    <w:rsid w:val="0004357D"/>
    <w:rsid w:val="00046174"/>
    <w:rsid w:val="00052976"/>
    <w:rsid w:val="00056F92"/>
    <w:rsid w:val="00062C9D"/>
    <w:rsid w:val="00067A1D"/>
    <w:rsid w:val="00075210"/>
    <w:rsid w:val="000774CF"/>
    <w:rsid w:val="00081EDE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D77F0"/>
    <w:rsid w:val="000E2017"/>
    <w:rsid w:val="000F11DF"/>
    <w:rsid w:val="000F2681"/>
    <w:rsid w:val="0010343F"/>
    <w:rsid w:val="001107A3"/>
    <w:rsid w:val="001245C7"/>
    <w:rsid w:val="00126368"/>
    <w:rsid w:val="00127843"/>
    <w:rsid w:val="00150F34"/>
    <w:rsid w:val="001710C0"/>
    <w:rsid w:val="0017168E"/>
    <w:rsid w:val="00181CC2"/>
    <w:rsid w:val="001854E7"/>
    <w:rsid w:val="00190C28"/>
    <w:rsid w:val="00197FAA"/>
    <w:rsid w:val="001B2054"/>
    <w:rsid w:val="001B3CBC"/>
    <w:rsid w:val="001B6893"/>
    <w:rsid w:val="001B6C95"/>
    <w:rsid w:val="001B7650"/>
    <w:rsid w:val="001D0DA8"/>
    <w:rsid w:val="001D4940"/>
    <w:rsid w:val="001D6DCB"/>
    <w:rsid w:val="001E5100"/>
    <w:rsid w:val="001F3B7A"/>
    <w:rsid w:val="001F3CCA"/>
    <w:rsid w:val="002013C9"/>
    <w:rsid w:val="0020510F"/>
    <w:rsid w:val="002077B7"/>
    <w:rsid w:val="00231BCA"/>
    <w:rsid w:val="00252120"/>
    <w:rsid w:val="00257ED7"/>
    <w:rsid w:val="00264351"/>
    <w:rsid w:val="002701F7"/>
    <w:rsid w:val="002820D0"/>
    <w:rsid w:val="00282421"/>
    <w:rsid w:val="002838AA"/>
    <w:rsid w:val="002854A9"/>
    <w:rsid w:val="00287E03"/>
    <w:rsid w:val="00294D71"/>
    <w:rsid w:val="002A7D02"/>
    <w:rsid w:val="002A7D65"/>
    <w:rsid w:val="002B7F3E"/>
    <w:rsid w:val="002C5983"/>
    <w:rsid w:val="002C6438"/>
    <w:rsid w:val="002D1E99"/>
    <w:rsid w:val="002D464A"/>
    <w:rsid w:val="002D6354"/>
    <w:rsid w:val="002E5CA7"/>
    <w:rsid w:val="002F3EF8"/>
    <w:rsid w:val="0030431B"/>
    <w:rsid w:val="00304AE3"/>
    <w:rsid w:val="00315394"/>
    <w:rsid w:val="0031599B"/>
    <w:rsid w:val="003167D7"/>
    <w:rsid w:val="0032074D"/>
    <w:rsid w:val="00323EE9"/>
    <w:rsid w:val="00327DE3"/>
    <w:rsid w:val="00334DA1"/>
    <w:rsid w:val="003369A4"/>
    <w:rsid w:val="003370DF"/>
    <w:rsid w:val="003500DC"/>
    <w:rsid w:val="003508D8"/>
    <w:rsid w:val="0035316E"/>
    <w:rsid w:val="00360CA5"/>
    <w:rsid w:val="003611D7"/>
    <w:rsid w:val="003712F5"/>
    <w:rsid w:val="00376A86"/>
    <w:rsid w:val="00377376"/>
    <w:rsid w:val="003773AE"/>
    <w:rsid w:val="003A1CDC"/>
    <w:rsid w:val="003A6D6C"/>
    <w:rsid w:val="003B3D3A"/>
    <w:rsid w:val="003B4398"/>
    <w:rsid w:val="003C011D"/>
    <w:rsid w:val="003D0DDC"/>
    <w:rsid w:val="003E51FA"/>
    <w:rsid w:val="003F2C96"/>
    <w:rsid w:val="0040020C"/>
    <w:rsid w:val="00402CFA"/>
    <w:rsid w:val="0040611E"/>
    <w:rsid w:val="00414116"/>
    <w:rsid w:val="004171EF"/>
    <w:rsid w:val="004202D0"/>
    <w:rsid w:val="00421825"/>
    <w:rsid w:val="004310A7"/>
    <w:rsid w:val="00440DDF"/>
    <w:rsid w:val="00442789"/>
    <w:rsid w:val="00444140"/>
    <w:rsid w:val="004538C5"/>
    <w:rsid w:val="00455DCF"/>
    <w:rsid w:val="00456DCB"/>
    <w:rsid w:val="00462139"/>
    <w:rsid w:val="00465820"/>
    <w:rsid w:val="00471346"/>
    <w:rsid w:val="00472D8C"/>
    <w:rsid w:val="00476C4E"/>
    <w:rsid w:val="0048648B"/>
    <w:rsid w:val="0049183E"/>
    <w:rsid w:val="00491CFA"/>
    <w:rsid w:val="004A1665"/>
    <w:rsid w:val="004A240F"/>
    <w:rsid w:val="004A436E"/>
    <w:rsid w:val="004A4687"/>
    <w:rsid w:val="004A4C3D"/>
    <w:rsid w:val="004B1CA6"/>
    <w:rsid w:val="004C393B"/>
    <w:rsid w:val="004C5550"/>
    <w:rsid w:val="004D1B11"/>
    <w:rsid w:val="004D54FE"/>
    <w:rsid w:val="004D750C"/>
    <w:rsid w:val="004E23B3"/>
    <w:rsid w:val="004F60E4"/>
    <w:rsid w:val="00502C8C"/>
    <w:rsid w:val="00504EEB"/>
    <w:rsid w:val="005148D0"/>
    <w:rsid w:val="00515441"/>
    <w:rsid w:val="00515C56"/>
    <w:rsid w:val="00521147"/>
    <w:rsid w:val="00527434"/>
    <w:rsid w:val="00542716"/>
    <w:rsid w:val="00543114"/>
    <w:rsid w:val="00553820"/>
    <w:rsid w:val="005649FA"/>
    <w:rsid w:val="00575BC5"/>
    <w:rsid w:val="005929AA"/>
    <w:rsid w:val="005B0884"/>
    <w:rsid w:val="005B4D2F"/>
    <w:rsid w:val="005B7674"/>
    <w:rsid w:val="005C328E"/>
    <w:rsid w:val="005C3F13"/>
    <w:rsid w:val="005D0242"/>
    <w:rsid w:val="005E299B"/>
    <w:rsid w:val="005E6C71"/>
    <w:rsid w:val="005F0580"/>
    <w:rsid w:val="005F0A83"/>
    <w:rsid w:val="005F18C6"/>
    <w:rsid w:val="005F3711"/>
    <w:rsid w:val="005F3D75"/>
    <w:rsid w:val="00601904"/>
    <w:rsid w:val="00606080"/>
    <w:rsid w:val="006108D6"/>
    <w:rsid w:val="00615E1D"/>
    <w:rsid w:val="00615FF7"/>
    <w:rsid w:val="00623974"/>
    <w:rsid w:val="00625A16"/>
    <w:rsid w:val="00633057"/>
    <w:rsid w:val="006344DC"/>
    <w:rsid w:val="00650562"/>
    <w:rsid w:val="00654609"/>
    <w:rsid w:val="00660042"/>
    <w:rsid w:val="00674D6F"/>
    <w:rsid w:val="00685788"/>
    <w:rsid w:val="00687952"/>
    <w:rsid w:val="006915A2"/>
    <w:rsid w:val="006A20C0"/>
    <w:rsid w:val="006A4E26"/>
    <w:rsid w:val="006B06A9"/>
    <w:rsid w:val="006B1E16"/>
    <w:rsid w:val="006C2A54"/>
    <w:rsid w:val="006C3288"/>
    <w:rsid w:val="006D22BC"/>
    <w:rsid w:val="006F5113"/>
    <w:rsid w:val="00700280"/>
    <w:rsid w:val="00701678"/>
    <w:rsid w:val="00702EAD"/>
    <w:rsid w:val="007038E0"/>
    <w:rsid w:val="00704984"/>
    <w:rsid w:val="00706331"/>
    <w:rsid w:val="00731173"/>
    <w:rsid w:val="00735119"/>
    <w:rsid w:val="00735A51"/>
    <w:rsid w:val="00754893"/>
    <w:rsid w:val="007607B4"/>
    <w:rsid w:val="00761D1B"/>
    <w:rsid w:val="007668AC"/>
    <w:rsid w:val="00774132"/>
    <w:rsid w:val="00787E84"/>
    <w:rsid w:val="0079229F"/>
    <w:rsid w:val="007A2AF1"/>
    <w:rsid w:val="007A47B9"/>
    <w:rsid w:val="007B407C"/>
    <w:rsid w:val="007C0325"/>
    <w:rsid w:val="007C0AEA"/>
    <w:rsid w:val="007D4A7E"/>
    <w:rsid w:val="007E1F88"/>
    <w:rsid w:val="007F00DC"/>
    <w:rsid w:val="007F3C38"/>
    <w:rsid w:val="007F3EDE"/>
    <w:rsid w:val="00801746"/>
    <w:rsid w:val="008109C0"/>
    <w:rsid w:val="008109D6"/>
    <w:rsid w:val="00812E48"/>
    <w:rsid w:val="0081315D"/>
    <w:rsid w:val="00835BE6"/>
    <w:rsid w:val="008365DD"/>
    <w:rsid w:val="00842E94"/>
    <w:rsid w:val="008461F4"/>
    <w:rsid w:val="00851312"/>
    <w:rsid w:val="00853236"/>
    <w:rsid w:val="00856AB1"/>
    <w:rsid w:val="008738A2"/>
    <w:rsid w:val="00874E87"/>
    <w:rsid w:val="008763A3"/>
    <w:rsid w:val="00881E75"/>
    <w:rsid w:val="008900AD"/>
    <w:rsid w:val="008956EC"/>
    <w:rsid w:val="00895902"/>
    <w:rsid w:val="008B172E"/>
    <w:rsid w:val="008B5B66"/>
    <w:rsid w:val="008C3E5B"/>
    <w:rsid w:val="008C7593"/>
    <w:rsid w:val="008D18A8"/>
    <w:rsid w:val="008D3040"/>
    <w:rsid w:val="008E1CEA"/>
    <w:rsid w:val="008E7DE8"/>
    <w:rsid w:val="009056F5"/>
    <w:rsid w:val="009066F1"/>
    <w:rsid w:val="00910149"/>
    <w:rsid w:val="00913064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014C"/>
    <w:rsid w:val="00981E78"/>
    <w:rsid w:val="00984134"/>
    <w:rsid w:val="009844D0"/>
    <w:rsid w:val="00990777"/>
    <w:rsid w:val="00992451"/>
    <w:rsid w:val="00994542"/>
    <w:rsid w:val="009A68ED"/>
    <w:rsid w:val="009D1770"/>
    <w:rsid w:val="009F37DC"/>
    <w:rsid w:val="009F76B1"/>
    <w:rsid w:val="00A11DB6"/>
    <w:rsid w:val="00A13502"/>
    <w:rsid w:val="00A3474C"/>
    <w:rsid w:val="00A366B3"/>
    <w:rsid w:val="00A370B5"/>
    <w:rsid w:val="00A37FE4"/>
    <w:rsid w:val="00A43A9B"/>
    <w:rsid w:val="00A53DEA"/>
    <w:rsid w:val="00A64C26"/>
    <w:rsid w:val="00A65288"/>
    <w:rsid w:val="00A67C1D"/>
    <w:rsid w:val="00A70B2F"/>
    <w:rsid w:val="00A72A71"/>
    <w:rsid w:val="00A7476C"/>
    <w:rsid w:val="00A827DC"/>
    <w:rsid w:val="00A82FDB"/>
    <w:rsid w:val="00A85FEB"/>
    <w:rsid w:val="00A92434"/>
    <w:rsid w:val="00A926D7"/>
    <w:rsid w:val="00AA161B"/>
    <w:rsid w:val="00AA25AF"/>
    <w:rsid w:val="00AA3C77"/>
    <w:rsid w:val="00AB42CB"/>
    <w:rsid w:val="00AC1C0D"/>
    <w:rsid w:val="00AC26C3"/>
    <w:rsid w:val="00AC64CA"/>
    <w:rsid w:val="00B14A34"/>
    <w:rsid w:val="00B15BB1"/>
    <w:rsid w:val="00B36B26"/>
    <w:rsid w:val="00B37AA2"/>
    <w:rsid w:val="00B4259A"/>
    <w:rsid w:val="00B453DD"/>
    <w:rsid w:val="00B500B4"/>
    <w:rsid w:val="00B51D4F"/>
    <w:rsid w:val="00B574A4"/>
    <w:rsid w:val="00B62077"/>
    <w:rsid w:val="00B62D3A"/>
    <w:rsid w:val="00B801EB"/>
    <w:rsid w:val="00B81652"/>
    <w:rsid w:val="00B85516"/>
    <w:rsid w:val="00B85F5A"/>
    <w:rsid w:val="00B9525E"/>
    <w:rsid w:val="00BA1243"/>
    <w:rsid w:val="00BB219C"/>
    <w:rsid w:val="00BC7D9A"/>
    <w:rsid w:val="00BD257F"/>
    <w:rsid w:val="00BF0E5E"/>
    <w:rsid w:val="00BF216F"/>
    <w:rsid w:val="00C1304B"/>
    <w:rsid w:val="00C24DD9"/>
    <w:rsid w:val="00C34300"/>
    <w:rsid w:val="00C570EF"/>
    <w:rsid w:val="00C73391"/>
    <w:rsid w:val="00C91BD9"/>
    <w:rsid w:val="00C94236"/>
    <w:rsid w:val="00CA04FA"/>
    <w:rsid w:val="00CA0E6E"/>
    <w:rsid w:val="00CB5504"/>
    <w:rsid w:val="00CC34EB"/>
    <w:rsid w:val="00CE564E"/>
    <w:rsid w:val="00CE7A61"/>
    <w:rsid w:val="00CF3670"/>
    <w:rsid w:val="00CF5983"/>
    <w:rsid w:val="00D021D0"/>
    <w:rsid w:val="00D118D7"/>
    <w:rsid w:val="00D11B70"/>
    <w:rsid w:val="00D14D6D"/>
    <w:rsid w:val="00D23343"/>
    <w:rsid w:val="00D24E15"/>
    <w:rsid w:val="00D411B2"/>
    <w:rsid w:val="00D41901"/>
    <w:rsid w:val="00D52573"/>
    <w:rsid w:val="00D547FB"/>
    <w:rsid w:val="00D57E7C"/>
    <w:rsid w:val="00D6347E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1BA0"/>
    <w:rsid w:val="00DE4BD4"/>
    <w:rsid w:val="00DF5C87"/>
    <w:rsid w:val="00DF5F95"/>
    <w:rsid w:val="00E014A7"/>
    <w:rsid w:val="00E03FC4"/>
    <w:rsid w:val="00E042AF"/>
    <w:rsid w:val="00E15091"/>
    <w:rsid w:val="00E261DD"/>
    <w:rsid w:val="00E36BB7"/>
    <w:rsid w:val="00E4439D"/>
    <w:rsid w:val="00E44CBD"/>
    <w:rsid w:val="00E52E30"/>
    <w:rsid w:val="00E5347A"/>
    <w:rsid w:val="00E53E8E"/>
    <w:rsid w:val="00E62229"/>
    <w:rsid w:val="00E7207E"/>
    <w:rsid w:val="00E8028D"/>
    <w:rsid w:val="00E80C25"/>
    <w:rsid w:val="00E9211E"/>
    <w:rsid w:val="00EA3624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8014C"/>
  </w:style>
  <w:style w:type="paragraph" w:styleId="af6">
    <w:name w:val="footer"/>
    <w:basedOn w:val="a"/>
    <w:link w:val="af7"/>
    <w:uiPriority w:val="99"/>
    <w:semiHidden/>
    <w:unhideWhenUsed/>
    <w:rsid w:val="0098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8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87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AA3C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A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2019-02-22T11:05:00Z</cp:lastPrinted>
  <dcterms:created xsi:type="dcterms:W3CDTF">2015-09-03T09:38:00Z</dcterms:created>
  <dcterms:modified xsi:type="dcterms:W3CDTF">2019-09-10T10:55:00Z</dcterms:modified>
</cp:coreProperties>
</file>