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CE" w:rsidRPr="00684F0D" w:rsidRDefault="00B706CE" w:rsidP="00B706CE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</w:p>
    <w:p w:rsidR="00B706CE" w:rsidRPr="00684F0D" w:rsidRDefault="00F45156" w:rsidP="00B706CE">
      <w:pPr>
        <w:ind w:firstLine="698"/>
        <w:jc w:val="right"/>
        <w:rPr>
          <w:rFonts w:ascii="Times New Roman" w:hAnsi="Times New Roman" w:cs="Times New Roman"/>
        </w:rPr>
      </w:pPr>
      <w:hyperlink w:anchor="sub_0" w:history="1">
        <w:r w:rsidR="00B706CE" w:rsidRPr="00684F0D">
          <w:rPr>
            <w:rStyle w:val="a4"/>
            <w:rFonts w:ascii="Times New Roman" w:hAnsi="Times New Roman"/>
            <w:bCs/>
            <w:color w:val="auto"/>
          </w:rPr>
          <w:t>приказом</w:t>
        </w:r>
      </w:hyperlink>
      <w:r w:rsidR="00B706CE" w:rsidRPr="00684F0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Министерства</w:t>
      </w:r>
    </w:p>
    <w:p w:rsidR="00B706CE" w:rsidRPr="00684F0D" w:rsidRDefault="00B706CE" w:rsidP="00B706CE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и науки РФ</w:t>
      </w:r>
    </w:p>
    <w:p w:rsidR="00B706CE" w:rsidRPr="00684F0D" w:rsidRDefault="00B706CE" w:rsidP="00B706CE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Style w:val="a3"/>
          <w:rFonts w:ascii="Times New Roman" w:hAnsi="Times New Roman" w:cs="Times New Roman"/>
          <w:b w:val="0"/>
          <w:bCs/>
          <w:color w:val="auto"/>
        </w:rPr>
        <w:t>от 11 декабря 2012 г. N 1032</w:t>
      </w:r>
    </w:p>
    <w:p w:rsidR="00B706CE" w:rsidRPr="00684F0D" w:rsidRDefault="00B706CE" w:rsidP="00B706CE">
      <w:pPr>
        <w:ind w:firstLine="720"/>
        <w:jc w:val="both"/>
        <w:rPr>
          <w:rFonts w:ascii="Times New Roman" w:hAnsi="Times New Roman" w:cs="Times New Roman"/>
        </w:rPr>
      </w:pPr>
    </w:p>
    <w:p w:rsidR="00B706CE" w:rsidRDefault="00B706CE" w:rsidP="00B706CE">
      <w:pPr>
        <w:ind w:firstLine="698"/>
        <w:jc w:val="right"/>
      </w:pPr>
      <w:r>
        <w:t>Форма</w:t>
      </w:r>
    </w:p>
    <w:p w:rsidR="0061642B" w:rsidRDefault="0061642B">
      <w:pPr>
        <w:ind w:firstLine="720"/>
        <w:jc w:val="both"/>
      </w:pPr>
    </w:p>
    <w:p w:rsidR="00C9048E" w:rsidRPr="00C9048E" w:rsidRDefault="00C9048E" w:rsidP="00C9048E">
      <w:pPr>
        <w:widowControl/>
        <w:adjustRightInd/>
        <w:ind w:left="86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048E">
        <w:rPr>
          <w:rFonts w:ascii="Times New Roman" w:hAnsi="Times New Roman" w:cs="Times New Roman"/>
          <w:sz w:val="24"/>
          <w:szCs w:val="24"/>
        </w:rPr>
        <w:t>Департамент по лицензированию, государственной аккредитации, надзору и контролю в сфере образования Тюменской области</w:t>
      </w:r>
    </w:p>
    <w:p w:rsidR="0061642B" w:rsidRPr="00684F0D" w:rsidRDefault="0061642B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</w:t>
      </w:r>
    </w:p>
    <w:p w:rsidR="0061642B" w:rsidRPr="00684F0D" w:rsidRDefault="0061642B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наименование лицензирующего органа</w:t>
      </w:r>
    </w:p>
    <w:p w:rsidR="0061642B" w:rsidRPr="00684F0D" w:rsidRDefault="0061642B">
      <w:pPr>
        <w:ind w:firstLine="720"/>
        <w:jc w:val="both"/>
        <w:rPr>
          <w:rFonts w:ascii="Times New Roman" w:hAnsi="Times New Roman" w:cs="Times New Roman"/>
        </w:rPr>
      </w:pPr>
    </w:p>
    <w:p w:rsidR="0061642B" w:rsidRDefault="0061642B">
      <w:pPr>
        <w:pStyle w:val="1"/>
        <w:rPr>
          <w:rFonts w:ascii="Times New Roman" w:hAnsi="Times New Roman" w:cs="Times New Roman"/>
          <w:sz w:val="26"/>
          <w:szCs w:val="26"/>
        </w:rPr>
      </w:pPr>
      <w:r w:rsidRPr="00684F0D">
        <w:rPr>
          <w:rFonts w:ascii="Times New Roman" w:hAnsi="Times New Roman" w:cs="Times New Roman"/>
          <w:sz w:val="26"/>
          <w:szCs w:val="26"/>
        </w:rPr>
        <w:t>Справка</w:t>
      </w:r>
      <w:r w:rsidRPr="00684F0D">
        <w:rPr>
          <w:rFonts w:ascii="Times New Roman" w:hAnsi="Times New Roman" w:cs="Times New Roman"/>
          <w:sz w:val="26"/>
          <w:szCs w:val="26"/>
        </w:rPr>
        <w:br/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</w:p>
    <w:p w:rsidR="002A5277" w:rsidRPr="002A5277" w:rsidRDefault="002A5277" w:rsidP="002A5277"/>
    <w:p w:rsidR="00684F0D" w:rsidRDefault="00C9048E" w:rsidP="00780209">
      <w:pPr>
        <w:pStyle w:val="aff8"/>
        <w:jc w:val="lef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Муниципальное автономное образовательное учреждение дополнительного образования детей «Детская школа искусств им.</w:t>
      </w:r>
      <w:r w:rsidR="0045330A">
        <w:rPr>
          <w:rFonts w:ascii="Times New Roman" w:hAnsi="Times New Roman" w:cs="Times New Roman"/>
        </w:rPr>
        <w:t xml:space="preserve"> </w:t>
      </w:r>
      <w:r w:rsidRPr="00684F0D">
        <w:rPr>
          <w:rFonts w:ascii="Times New Roman" w:hAnsi="Times New Roman" w:cs="Times New Roman"/>
        </w:rPr>
        <w:t>В.В.</w:t>
      </w:r>
      <w:r w:rsidR="0045330A">
        <w:rPr>
          <w:rFonts w:ascii="Times New Roman" w:hAnsi="Times New Roman" w:cs="Times New Roman"/>
        </w:rPr>
        <w:t xml:space="preserve"> </w:t>
      </w:r>
      <w:r w:rsidRPr="00684F0D">
        <w:rPr>
          <w:rFonts w:ascii="Times New Roman" w:hAnsi="Times New Roman" w:cs="Times New Roman"/>
        </w:rPr>
        <w:t>Знаменского»</w:t>
      </w:r>
      <w:r w:rsidR="00780209" w:rsidRPr="00684F0D">
        <w:rPr>
          <w:rFonts w:ascii="Times New Roman" w:hAnsi="Times New Roman" w:cs="Times New Roman"/>
        </w:rPr>
        <w:t xml:space="preserve"> </w:t>
      </w:r>
    </w:p>
    <w:p w:rsidR="0061642B" w:rsidRPr="00684F0D" w:rsidRDefault="00C9048E" w:rsidP="00780209">
      <w:pPr>
        <w:pStyle w:val="aff8"/>
        <w:jc w:val="lef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 xml:space="preserve">Автономное учреждение.  </w:t>
      </w:r>
      <w:r w:rsidR="00780209" w:rsidRPr="00684F0D">
        <w:rPr>
          <w:rFonts w:ascii="Times New Roman" w:hAnsi="Times New Roman" w:cs="Times New Roman"/>
        </w:rPr>
        <w:t xml:space="preserve"> </w:t>
      </w:r>
      <w:r w:rsidRPr="00684F0D">
        <w:rPr>
          <w:rFonts w:ascii="Times New Roman" w:hAnsi="Times New Roman" w:cs="Times New Roman"/>
        </w:rPr>
        <w:t xml:space="preserve"> 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 xml:space="preserve"> </w:t>
      </w:r>
      <w:proofErr w:type="gramStart"/>
      <w:r w:rsidRPr="00684F0D">
        <w:rPr>
          <w:rFonts w:ascii="Times New Roman" w:hAnsi="Times New Roman" w:cs="Times New Roman"/>
        </w:rPr>
        <w:t>(указывается полное наименование и организационно-правовая форма соискателя лицензии (лицензиата)</w:t>
      </w:r>
      <w:proofErr w:type="gramEnd"/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 xml:space="preserve">         </w:t>
      </w:r>
      <w:proofErr w:type="gramStart"/>
      <w:r w:rsidRPr="00684F0D">
        <w:rPr>
          <w:rFonts w:ascii="Times New Roman" w:hAnsi="Times New Roman" w:cs="Times New Roman"/>
        </w:rPr>
        <w:t>(указывается полное наименование филиала соискателя лицензии (лицензиата)</w:t>
      </w:r>
      <w:proofErr w:type="gramEnd"/>
    </w:p>
    <w:p w:rsidR="00573995" w:rsidRDefault="00573995">
      <w:r>
        <w:t>___________________________________________________________________________________________________</w:t>
      </w:r>
    </w:p>
    <w:p w:rsidR="008F1183" w:rsidRDefault="008F1183" w:rsidP="00573995">
      <w:pPr>
        <w:jc w:val="both"/>
      </w:pPr>
    </w:p>
    <w:p w:rsidR="008F1183" w:rsidRDefault="008F1183" w:rsidP="008F1183"/>
    <w:p w:rsidR="008F1183" w:rsidRDefault="008F1183" w:rsidP="008F1183"/>
    <w:p w:rsidR="008F1183" w:rsidRDefault="008F1183" w:rsidP="008F1183"/>
    <w:p w:rsidR="008F1183" w:rsidRDefault="008F1183" w:rsidP="008F1183"/>
    <w:p w:rsidR="00573995" w:rsidRDefault="00573995">
      <w:pPr>
        <w:ind w:firstLine="720"/>
        <w:jc w:val="both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0" w:name="sub_3100"/>
    </w:p>
    <w:p w:rsidR="0061642B" w:rsidRPr="00684F0D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4F0D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Раздел 1. Обеспечение образовательной деятельности оснащенными зданиями, строениями, сооружениями, помещениями и территориями</w:t>
      </w:r>
    </w:p>
    <w:bookmarkEnd w:id="0"/>
    <w:p w:rsidR="0061642B" w:rsidRPr="00684F0D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3544"/>
        <w:gridCol w:w="1417"/>
        <w:gridCol w:w="1560"/>
        <w:gridCol w:w="1701"/>
        <w:gridCol w:w="1417"/>
        <w:gridCol w:w="1559"/>
        <w:gridCol w:w="1712"/>
      </w:tblGrid>
      <w:tr w:rsidR="0061642B" w:rsidRPr="0045330A" w:rsidTr="004341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 сооружения,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1642B" w:rsidRPr="0045330A" w:rsidTr="004341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642B" w:rsidRPr="0045330A" w:rsidTr="004341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7802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625000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ул. Республики,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C" w:rsidRPr="00716CA0" w:rsidRDefault="0021733B">
            <w:pPr>
              <w:pStyle w:val="aff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780209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чебные</w:t>
            </w:r>
            <w:r w:rsidR="005F4A81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помещения</w:t>
            </w:r>
            <w:r w:rsidR="00A6010C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A6010C" w:rsidRDefault="004341B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</w:t>
            </w:r>
            <w:r w:rsidR="001C3B8E">
              <w:rPr>
                <w:rFonts w:ascii="Times New Roman" w:hAnsi="Times New Roman" w:cs="Times New Roman"/>
                <w:sz w:val="20"/>
                <w:szCs w:val="20"/>
              </w:rPr>
              <w:t xml:space="preserve">Балетный зал </w:t>
            </w:r>
            <w:bookmarkStart w:id="1" w:name="_GoBack"/>
            <w:bookmarkEnd w:id="1"/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 68,50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6010C" w:rsidRDefault="004341B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 xml:space="preserve">и мелкогрупповых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>занятий 18,70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75726" w:rsidRDefault="004341B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 </w:t>
            </w:r>
            <w:r w:rsidR="00A6010C" w:rsidRPr="00A6010C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>и мелкогрупповых занятий</w:t>
            </w:r>
            <w:r w:rsidR="00575726" w:rsidRPr="00A60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>15,80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5F4A81"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010C" w:rsidRDefault="004341B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 </w:t>
            </w:r>
            <w:r w:rsidR="00A6010C" w:rsidRPr="00A6010C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>и мелкогрупповых занятий</w:t>
            </w:r>
            <w:r w:rsidR="00A6010C" w:rsidRPr="00A60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>15,80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6010C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>и мелкогрупповых занятий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 15,50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6010C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 xml:space="preserve">и мелкогрупповых занятий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>13,50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75726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>Кабинет д\инд.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 xml:space="preserve"> и мелкогрупповых занятий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 11,5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  <w:proofErr w:type="gramStart"/>
            <w:r w:rsidR="00696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726" w:rsidRDefault="00575726" w:rsidP="00575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</w:t>
            </w:r>
            <w:r w:rsidRPr="0069601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мелкогрупповых занятий 21,3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1A90" w:rsidRDefault="00575726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34 </w:t>
            </w:r>
            <w:r w:rsidRPr="0069601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мелкогрупповых занятий 14,4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6010C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8,6</w:t>
            </w:r>
            <w:r w:rsidR="00E41A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696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96016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11 </w:t>
            </w:r>
            <w:r w:rsidR="00696016" w:rsidRPr="00696016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 8.30 м</w:t>
            </w:r>
            <w:proofErr w:type="gramStart"/>
            <w:r w:rsidR="00696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96016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13 </w:t>
            </w:r>
            <w:r w:rsidR="00696016" w:rsidRPr="00696016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 8,20 м</w:t>
            </w:r>
            <w:proofErr w:type="gramStart"/>
            <w:r w:rsidR="00696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96016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 </w:t>
            </w:r>
            <w:r w:rsidR="00696016" w:rsidRPr="00696016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 8,60 м</w:t>
            </w:r>
            <w:proofErr w:type="gramStart"/>
            <w:r w:rsidR="00696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61F09" w:rsidRDefault="00361F09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F09" w:rsidRDefault="004341B1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32 </w:t>
            </w:r>
            <w:r w:rsidR="00361F09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14,7 м</w:t>
            </w:r>
            <w:proofErr w:type="gramStart"/>
            <w:r w:rsidR="00361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96016" w:rsidRDefault="00575726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33 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="004341B1">
              <w:rPr>
                <w:rFonts w:ascii="Times New Roman" w:hAnsi="Times New Roman" w:cs="Times New Roman"/>
                <w:sz w:val="20"/>
                <w:szCs w:val="20"/>
              </w:rPr>
              <w:t>д\мелкогр</w:t>
            </w:r>
            <w:proofErr w:type="spellEnd"/>
            <w:r w:rsidR="004341B1">
              <w:rPr>
                <w:rFonts w:ascii="Times New Roman" w:hAnsi="Times New Roman" w:cs="Times New Roman"/>
                <w:sz w:val="20"/>
                <w:szCs w:val="20"/>
              </w:rPr>
              <w:t>., групп</w:t>
            </w:r>
            <w:proofErr w:type="gramStart"/>
            <w:r w:rsidR="00434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3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41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341B1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(помещение для работы со специализированными материалами)</w:t>
            </w:r>
            <w:r w:rsidR="0043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>18,70 м2</w:t>
            </w:r>
          </w:p>
          <w:p w:rsidR="00696016" w:rsidRDefault="00575726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35 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д\мелкогр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анятий (помещение для работы со специализированными материалами)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>16,70 м2</w:t>
            </w:r>
          </w:p>
          <w:p w:rsidR="00361F09" w:rsidRDefault="00575726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 </w:t>
            </w:r>
            <w:r w:rsidR="00361F09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д\мелкогр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анятий </w:t>
            </w:r>
            <w:r w:rsidR="00361F09">
              <w:rPr>
                <w:rFonts w:ascii="Times New Roman" w:hAnsi="Times New Roman" w:cs="Times New Roman"/>
                <w:sz w:val="20"/>
                <w:szCs w:val="20"/>
              </w:rPr>
              <w:t>31,9 м2</w:t>
            </w:r>
          </w:p>
          <w:p w:rsidR="00696016" w:rsidRDefault="00BE717D" w:rsidP="00A6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 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Театрально-концертный </w:t>
            </w:r>
            <w:r w:rsidR="0069601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 концертными роялями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 91,80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6016" w:rsidRPr="00696016" w:rsidRDefault="00361F09" w:rsidP="00361F09">
            <w:pPr>
              <w:pStyle w:val="aff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402,5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61F09" w:rsidRPr="00716CA0" w:rsidRDefault="00361F09" w:rsidP="00361F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Административные помещения</w:t>
            </w:r>
            <w:r w:rsidR="00CD6ADF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CD6ADF" w:rsidRDefault="00CD6ADF" w:rsidP="0036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директора – 13.7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36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заместителя директора по УВР – 14,7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36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заместителя директора по АХЧ – 14,2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36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завхоза – 8.2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36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специалиста по кадрам – 8.3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36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– 28,4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61F09" w:rsidRDefault="00CD6ADF" w:rsidP="0036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361F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1F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1F0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61F09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CD6ADF" w:rsidRPr="00716CA0" w:rsidRDefault="00725911" w:rsidP="007259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Уч</w:t>
            </w:r>
            <w:r w:rsidR="00CD6ADF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ебно-вспомогательные</w:t>
            </w:r>
            <w:proofErr w:type="gramStart"/>
            <w:r w:rsidR="00CD6ADF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CD6ADF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подсобные помещения:</w:t>
            </w:r>
          </w:p>
          <w:p w:rsidR="001A7555" w:rsidRDefault="00F26C4D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– 20,2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6ADF" w:rsidRDefault="001A7555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26C4D">
              <w:rPr>
                <w:rFonts w:ascii="Times New Roman" w:hAnsi="Times New Roman" w:cs="Times New Roman"/>
                <w:sz w:val="20"/>
                <w:szCs w:val="20"/>
              </w:rPr>
              <w:t>фонд 6599 экз.</w:t>
            </w:r>
          </w:p>
          <w:p w:rsidR="001C3B8E" w:rsidRDefault="001C3B8E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фонотека 50 экз.</w:t>
            </w:r>
          </w:p>
          <w:p w:rsidR="001C3B8E" w:rsidRDefault="001C3B8E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видеотека 15 экз.</w:t>
            </w:r>
          </w:p>
          <w:p w:rsidR="00CD6ADF" w:rsidRDefault="00CD6ADF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 – 15,3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 – 15,6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Холл – 48,9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6,20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CD6ADF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</w:t>
            </w:r>
            <w:r w:rsidR="00716CA0">
              <w:rPr>
                <w:rFonts w:ascii="Times New Roman" w:hAnsi="Times New Roman" w:cs="Times New Roman"/>
                <w:sz w:val="20"/>
                <w:szCs w:val="20"/>
              </w:rPr>
              <w:t xml:space="preserve"> 8,70 м</w:t>
            </w:r>
            <w:proofErr w:type="gramStart"/>
            <w:r w:rsidR="00716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– 7,5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Инструментальная – 8,3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Тепловой узел – 4,6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135,3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Pr="00716CA0" w:rsidRDefault="00716CA0" w:rsidP="007259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Санитарно-гигиенические помещения:</w:t>
            </w:r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Санузел – 1,6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Санузел – 1,4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Санузел – 2.7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Санузел – 2,5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D6ADF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8,20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CD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11" w:rsidRPr="0045330A" w:rsidRDefault="00725911" w:rsidP="005E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="00320C9E">
              <w:rPr>
                <w:rFonts w:ascii="Times New Roman" w:hAnsi="Times New Roman" w:cs="Times New Roman"/>
                <w:sz w:val="20"/>
                <w:szCs w:val="20"/>
              </w:rPr>
              <w:t xml:space="preserve"> (коридоры, лестничная клетка)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E5DCE"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FC1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7802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 им. В.В.Знаменского</w:t>
            </w:r>
            <w:r w:rsidR="00751C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21733B" w:rsidP="0021733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C94BFC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оперативного управления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от 13.02.2009г. серия 72НЛ </w:t>
            </w:r>
          </w:p>
          <w:p w:rsidR="0061642B" w:rsidRPr="0045330A" w:rsidRDefault="0021733B" w:rsidP="0021733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№ 297454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1733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72-72-01/356/2008-190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1733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72-72-01/356/2008-190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Default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ОНД № 14 УНД ГУ МЧС РФ по Тюменской области </w:t>
            </w:r>
            <w:r w:rsidR="00C94BFC">
              <w:rPr>
                <w:rFonts w:ascii="Times New Roman" w:hAnsi="Times New Roman" w:cs="Times New Roman"/>
                <w:sz w:val="20"/>
                <w:szCs w:val="20"/>
              </w:rPr>
              <w:t xml:space="preserve"> от 29.04.2013г.</w:t>
            </w:r>
          </w:p>
          <w:p w:rsidR="00A2452A" w:rsidRDefault="00C94BFC" w:rsidP="00C94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452A" w:rsidRPr="00A2452A">
              <w:rPr>
                <w:rFonts w:ascii="Times New Roman" w:hAnsi="Times New Roman" w:cs="Times New Roman"/>
                <w:sz w:val="20"/>
                <w:szCs w:val="20"/>
              </w:rPr>
              <w:t>Бланк № 000008</w:t>
            </w:r>
            <w:r w:rsidR="00A2452A">
              <w:rPr>
                <w:rFonts w:ascii="Times New Roman" w:hAnsi="Times New Roman" w:cs="Times New Roman"/>
                <w:sz w:val="20"/>
                <w:szCs w:val="20"/>
              </w:rPr>
              <w:t xml:space="preserve"> серия 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4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C94" w:rsidRDefault="00751C94" w:rsidP="00C9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94" w:rsidRP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</w:t>
            </w:r>
          </w:p>
          <w:p w:rsidR="00751C94" w:rsidRP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72.ОЦ.0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.000.М.</w:t>
            </w:r>
          </w:p>
          <w:p w:rsid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C94" w:rsidRPr="00A2452A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911" w:rsidRPr="0045330A" w:rsidTr="004341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585AB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786.70</w:t>
            </w:r>
            <w:r w:rsidR="0072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FC1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 w:rsidP="0021733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4341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780209" w:rsidP="00684F0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  <w:r w:rsidR="00684F0D" w:rsidRPr="004533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</w:t>
            </w:r>
            <w:r w:rsidR="00320C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27" w:rsidRDefault="00DC4EB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0209" w:rsidRPr="0045330A">
              <w:rPr>
                <w:rFonts w:ascii="Times New Roman" w:hAnsi="Times New Roman" w:cs="Times New Roman"/>
                <w:sz w:val="20"/>
                <w:szCs w:val="20"/>
              </w:rPr>
              <w:t>чебные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</w:p>
          <w:p w:rsidR="00E41A90" w:rsidRPr="00E41A90" w:rsidRDefault="00E41A90" w:rsidP="00E4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A90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\мелкогр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групп. занятий (помещение для работы со специализированными материалами) 17,0</w:t>
            </w:r>
            <w:r w:rsidR="001C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  <w:p w:rsidR="00A92E27" w:rsidRDefault="00BB79A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11 </w:t>
            </w:r>
            <w:r w:rsidR="00871FC7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10,1 м</w:t>
            </w:r>
            <w:proofErr w:type="gramStart"/>
            <w:r w:rsidR="00871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71FC7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12 </w:t>
            </w:r>
            <w:r w:rsidR="00871FC7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7,3 м</w:t>
            </w:r>
            <w:proofErr w:type="gramStart"/>
            <w:r w:rsidR="00871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71FC7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13 </w:t>
            </w:r>
            <w:r w:rsidR="00871FC7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7,4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14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7,5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8,1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7,0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8,9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29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9,0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32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10,6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12,9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37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10,7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38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8,7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39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11,0 м</w:t>
            </w:r>
            <w:proofErr w:type="gramStart"/>
            <w:r w:rsidR="0071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056B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43 </w:t>
            </w:r>
            <w:r w:rsidR="0071056B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</w:t>
            </w:r>
            <w:r w:rsidR="007C6E8D">
              <w:rPr>
                <w:rFonts w:ascii="Times New Roman" w:hAnsi="Times New Roman" w:cs="Times New Roman"/>
                <w:sz w:val="20"/>
                <w:szCs w:val="20"/>
              </w:rPr>
              <w:t xml:space="preserve"> 8,1 м</w:t>
            </w:r>
            <w:proofErr w:type="gramStart"/>
            <w:r w:rsidR="007C6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947D2" w:rsidRDefault="00BB79AB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51 </w:t>
            </w:r>
            <w:r w:rsidR="00D947D2">
              <w:rPr>
                <w:rFonts w:ascii="Times New Roman" w:hAnsi="Times New Roman" w:cs="Times New Roman"/>
                <w:sz w:val="20"/>
                <w:szCs w:val="20"/>
              </w:rPr>
              <w:t>Кабинет д\инд. занятий 16.4 м</w:t>
            </w:r>
            <w:proofErr w:type="gramStart"/>
            <w:r w:rsidR="00D94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C6E8D" w:rsidRDefault="00E41A90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31 </w:t>
            </w:r>
            <w:r w:rsidR="007C6E8D">
              <w:rPr>
                <w:rFonts w:ascii="Times New Roman" w:hAnsi="Times New Roman" w:cs="Times New Roman"/>
                <w:sz w:val="20"/>
                <w:szCs w:val="20"/>
              </w:rPr>
              <w:t>Кабинет д\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  <w:r w:rsidR="007C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B4F">
              <w:rPr>
                <w:rFonts w:ascii="Times New Roman" w:hAnsi="Times New Roman" w:cs="Times New Roman"/>
                <w:sz w:val="20"/>
                <w:szCs w:val="20"/>
              </w:rPr>
              <w:t>35,5 м</w:t>
            </w:r>
            <w:proofErr w:type="gramStart"/>
            <w:r w:rsidR="00E73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73B4F" w:rsidRDefault="00E41A90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52 </w:t>
            </w:r>
            <w:r w:rsidR="00E73B4F">
              <w:rPr>
                <w:rFonts w:ascii="Times New Roman" w:hAnsi="Times New Roman" w:cs="Times New Roman"/>
                <w:sz w:val="20"/>
                <w:szCs w:val="20"/>
              </w:rPr>
              <w:t>Кабинет д\ групп</w:t>
            </w:r>
            <w:proofErr w:type="gramStart"/>
            <w:r w:rsidR="00E73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73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3B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E73B4F">
              <w:rPr>
                <w:rFonts w:ascii="Times New Roman" w:hAnsi="Times New Roman" w:cs="Times New Roman"/>
                <w:sz w:val="20"/>
                <w:szCs w:val="20"/>
              </w:rPr>
              <w:t>анятий 44,5 м2</w:t>
            </w:r>
          </w:p>
          <w:p w:rsidR="00E73B4F" w:rsidRDefault="00E41A90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54 </w:t>
            </w:r>
            <w:r w:rsidR="00E73B4F">
              <w:rPr>
                <w:rFonts w:ascii="Times New Roman" w:hAnsi="Times New Roman" w:cs="Times New Roman"/>
                <w:sz w:val="20"/>
                <w:szCs w:val="20"/>
              </w:rPr>
              <w:t>Кабинет д\ групп</w:t>
            </w:r>
            <w:proofErr w:type="gramStart"/>
            <w:r w:rsidR="00E73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73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3B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E73B4F">
              <w:rPr>
                <w:rFonts w:ascii="Times New Roman" w:hAnsi="Times New Roman" w:cs="Times New Roman"/>
                <w:sz w:val="20"/>
                <w:szCs w:val="20"/>
              </w:rPr>
              <w:t xml:space="preserve">анятий </w:t>
            </w:r>
            <w:r w:rsidR="0070083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  <w:r w:rsidR="00E73B4F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:rsidR="00642D54" w:rsidRDefault="00642D54" w:rsidP="00871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Выставочный зал </w:t>
            </w:r>
            <w:r w:rsidR="008E6FE1">
              <w:rPr>
                <w:rFonts w:ascii="Times New Roman" w:hAnsi="Times New Roman" w:cs="Times New Roman"/>
                <w:sz w:val="20"/>
                <w:szCs w:val="20"/>
              </w:rPr>
              <w:t>(коридор)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м2</w:t>
            </w:r>
          </w:p>
          <w:p w:rsidR="00700837" w:rsidRPr="00871FC7" w:rsidRDefault="00E41A90" w:rsidP="00871FC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53 </w:t>
            </w:r>
            <w:r w:rsidR="00A109BE">
              <w:rPr>
                <w:rFonts w:ascii="Times New Roman" w:hAnsi="Times New Roman" w:cs="Times New Roman"/>
                <w:sz w:val="20"/>
                <w:szCs w:val="20"/>
              </w:rPr>
              <w:t>Театрально-к</w:t>
            </w:r>
            <w:r w:rsidR="00642D54">
              <w:rPr>
                <w:rFonts w:ascii="Times New Roman" w:hAnsi="Times New Roman" w:cs="Times New Roman"/>
                <w:sz w:val="20"/>
                <w:szCs w:val="20"/>
              </w:rPr>
              <w:t xml:space="preserve">онцертный </w:t>
            </w:r>
            <w:r w:rsidR="00A109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0083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концертным роялем, хоровыми станками,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 </w:t>
            </w:r>
            <w:r w:rsidR="00700837">
              <w:rPr>
                <w:rFonts w:ascii="Times New Roman" w:hAnsi="Times New Roman" w:cs="Times New Roman"/>
                <w:sz w:val="20"/>
                <w:szCs w:val="20"/>
              </w:rPr>
              <w:t xml:space="preserve"> 96,7</w:t>
            </w:r>
            <w:r w:rsidR="00D947D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D94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1642B" w:rsidRDefault="00320C9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="00DC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D54">
              <w:rPr>
                <w:rFonts w:ascii="Times New Roman" w:hAnsi="Times New Roman" w:cs="Times New Roman"/>
                <w:sz w:val="20"/>
                <w:szCs w:val="20"/>
              </w:rPr>
              <w:t>487,9</w:t>
            </w:r>
            <w:r w:rsidR="00DC4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FC1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D947D2" w:rsidRDefault="00D947D2" w:rsidP="00D947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Учебно-вспомогательные</w:t>
            </w:r>
            <w:proofErr w:type="gramStart"/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подсобные помещения:</w:t>
            </w:r>
          </w:p>
          <w:p w:rsidR="001A7555" w:rsidRDefault="00320C9E" w:rsidP="0032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10,1м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26C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0C9E" w:rsidRDefault="001A7555" w:rsidP="0032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фонд 5300 экз.</w:t>
            </w:r>
          </w:p>
          <w:p w:rsidR="001C3B8E" w:rsidRDefault="001C3B8E" w:rsidP="001C3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фонотека 50 экз.</w:t>
            </w:r>
          </w:p>
          <w:p w:rsidR="001C3B8E" w:rsidRPr="00716CA0" w:rsidRDefault="001C3B8E" w:rsidP="00320C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видеотека 15 экз.</w:t>
            </w:r>
          </w:p>
          <w:p w:rsidR="00D947D2" w:rsidRDefault="00D947D2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9.3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947D2" w:rsidRDefault="00D947D2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9.2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947D2" w:rsidRDefault="00D947D2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7.4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947D2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5.4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7.7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8.1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 7.5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 шкаф 1.3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 шкаф 2.0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 шкаф 0.9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 13.9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Тамбур 3.8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42D54" w:rsidRDefault="00642D54" w:rsidP="00D9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Тамбур 3.9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C4EB7" w:rsidRDefault="00320C9E" w:rsidP="00DC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90,5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20C9E" w:rsidRPr="00716CA0" w:rsidRDefault="00320C9E" w:rsidP="00320C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Санитарно-гигиенические помещения:</w:t>
            </w:r>
          </w:p>
          <w:p w:rsidR="00364DAF" w:rsidRPr="001A7555" w:rsidRDefault="00320C9E" w:rsidP="00DC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  <w:r w:rsidR="001A7555" w:rsidRPr="001A7555">
              <w:rPr>
                <w:rFonts w:ascii="Times New Roman" w:hAnsi="Times New Roman" w:cs="Times New Roman"/>
                <w:sz w:val="20"/>
                <w:szCs w:val="20"/>
              </w:rPr>
              <w:t xml:space="preserve"> 15,2 м</w:t>
            </w:r>
            <w:proofErr w:type="gramStart"/>
            <w:r w:rsidR="001A7555" w:rsidRPr="001A7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64DAF" w:rsidRPr="001A7555" w:rsidRDefault="00364DAF" w:rsidP="00DC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  <w:r w:rsidR="001A7555" w:rsidRPr="001A7555">
              <w:rPr>
                <w:rFonts w:ascii="Times New Roman" w:hAnsi="Times New Roman" w:cs="Times New Roman"/>
                <w:sz w:val="20"/>
                <w:szCs w:val="20"/>
              </w:rPr>
              <w:t xml:space="preserve"> 14,1 м</w:t>
            </w:r>
            <w:proofErr w:type="gramStart"/>
            <w:r w:rsidR="001A7555" w:rsidRPr="001A7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20C9E" w:rsidRDefault="00364DAF" w:rsidP="00DC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="001A7555" w:rsidRPr="001A7555">
              <w:rPr>
                <w:rFonts w:ascii="Times New Roman" w:hAnsi="Times New Roman" w:cs="Times New Roman"/>
                <w:sz w:val="20"/>
                <w:szCs w:val="20"/>
              </w:rPr>
              <w:t xml:space="preserve"> 29,3 м</w:t>
            </w:r>
            <w:proofErr w:type="gramStart"/>
            <w:r w:rsidR="001A7555" w:rsidRPr="001A7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20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EB7" w:rsidRPr="00DC4EB7" w:rsidRDefault="001A7555" w:rsidP="001A75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(коридоры, лестничная клетка) </w:t>
            </w:r>
            <w:r w:rsidR="006E6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1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6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  <w:r w:rsidR="008F1183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7802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2452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 им. В.В.Знаменского</w:t>
            </w:r>
            <w:r w:rsidR="001A75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1733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C94BFC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оперативного управления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от 18.12.2008г. серия 72НЛ № 275219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1733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72-72-01/356/2008-191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1733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72-72-01/356/2008-191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BFC" w:rsidRPr="00C94BFC" w:rsidRDefault="00C94BFC" w:rsidP="00C94BF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ОНД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94BFC">
              <w:rPr>
                <w:rFonts w:ascii="Times New Roman" w:hAnsi="Times New Roman" w:cs="Times New Roman"/>
                <w:sz w:val="20"/>
                <w:szCs w:val="20"/>
              </w:rPr>
              <w:t xml:space="preserve"> УНД ГУ МЧС РФ по Тюменской области  от 29.04.2013г.</w:t>
            </w:r>
          </w:p>
          <w:p w:rsidR="0061642B" w:rsidRDefault="00C94BFC" w:rsidP="00C94BF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C94BFC">
              <w:rPr>
                <w:rFonts w:ascii="Times New Roman" w:hAnsi="Times New Roman" w:cs="Times New Roman"/>
                <w:sz w:val="20"/>
                <w:szCs w:val="20"/>
              </w:rPr>
              <w:t>(Бланк №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94BFC">
              <w:rPr>
                <w:rFonts w:ascii="Times New Roman" w:hAnsi="Times New Roman" w:cs="Times New Roman"/>
                <w:sz w:val="20"/>
                <w:szCs w:val="20"/>
              </w:rPr>
              <w:t xml:space="preserve"> серия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4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C94" w:rsidRDefault="00751C94" w:rsidP="00751C94"/>
          <w:p w:rsidR="00751C94" w:rsidRP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</w:t>
            </w:r>
          </w:p>
          <w:p w:rsidR="00751C94" w:rsidRP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72.ОЦ.0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.000.М.</w:t>
            </w:r>
          </w:p>
          <w:p w:rsid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C94" w:rsidRPr="00751C94" w:rsidRDefault="00751C94" w:rsidP="00751C94"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642B" w:rsidRPr="0045330A" w:rsidTr="004341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E6FC1" w:rsidP="006E6FC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E26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 w:rsidR="006E6FC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8F1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6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FC1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4341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3200"/>
      <w:r w:rsidRPr="0045330A">
        <w:rPr>
          <w:rStyle w:val="a3"/>
          <w:rFonts w:ascii="Times New Roman" w:hAnsi="Times New Roman" w:cs="Times New Roman"/>
          <w:bCs/>
          <w:sz w:val="20"/>
          <w:szCs w:val="20"/>
        </w:rPr>
        <w:t>Раздел 2. Обеспечение образовательной деятельности помещениями для медицинского обслуживания и питания</w:t>
      </w:r>
    </w:p>
    <w:bookmarkEnd w:id="2"/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"/>
        <w:gridCol w:w="2855"/>
        <w:gridCol w:w="2136"/>
        <w:gridCol w:w="2266"/>
        <w:gridCol w:w="1618"/>
        <w:gridCol w:w="1943"/>
        <w:gridCol w:w="1672"/>
        <w:gridCol w:w="1916"/>
      </w:tblGrid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Помещения для медицинского обслуживания и питания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помещений с 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указанием площади (кв. м.)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или иное вещное право (оперативное 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управление, хозяйственное ведение), аренда, субаренда, безвозмездное пользование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Полное наименование собственника 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(арендодателя, ссудодателя) объекта недвижимого имущества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- основание возникновения 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(указываются реквизиты и сроки действия)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Кадастровый (или условный) номер объекта 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записи регистрации в Едином 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реестре права на недвижимое имущество и сделок с ним</w:t>
            </w:r>
          </w:p>
        </w:tc>
      </w:tr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Помещения для питания обучающихся, воспитанников и работников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3300"/>
      <w:r w:rsidRPr="0045330A">
        <w:rPr>
          <w:rStyle w:val="a3"/>
          <w:rFonts w:ascii="Times New Roman" w:hAnsi="Times New Roman" w:cs="Times New Roman"/>
          <w:bCs/>
          <w:sz w:val="20"/>
          <w:szCs w:val="20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bookmarkEnd w:id="3"/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7"/>
        <w:gridCol w:w="3739"/>
        <w:gridCol w:w="2976"/>
        <w:gridCol w:w="2646"/>
        <w:gridCol w:w="1843"/>
        <w:gridCol w:w="3128"/>
      </w:tblGrid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снование возникновения права (указываются реквизиты и сроки действия)</w:t>
            </w: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364DAF" w:rsidRDefault="0061642B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364DAF" w:rsidRDefault="00585AB1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"Фортепиано"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C" w:rsidRDefault="0067377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625000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ул. Республики, 42</w:t>
            </w:r>
          </w:p>
          <w:p w:rsidR="0067377C" w:rsidRDefault="0067377C" w:rsidP="0067377C"/>
          <w:p w:rsidR="0067377C" w:rsidRDefault="0067377C" w:rsidP="0067377C"/>
          <w:p w:rsidR="0067377C" w:rsidRPr="0067377C" w:rsidRDefault="0067377C" w:rsidP="0067377C"/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2B" w:rsidRPr="0067377C" w:rsidRDefault="0067377C" w:rsidP="0067377C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5015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proofErr w:type="spell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C" w:rsidRDefault="0067377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67377C" w:rsidRPr="0067377C" w:rsidRDefault="0067377C" w:rsidP="0067377C"/>
          <w:p w:rsidR="0067377C" w:rsidRPr="0067377C" w:rsidRDefault="0067377C" w:rsidP="0067377C"/>
          <w:p w:rsidR="0067377C" w:rsidRDefault="0067377C" w:rsidP="0067377C"/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2B" w:rsidRPr="0067377C" w:rsidRDefault="0067377C" w:rsidP="0067377C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Default="0067377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13.02.2009г. серия 72НЛ № 297454</w:t>
            </w:r>
          </w:p>
          <w:p w:rsidR="009720D1" w:rsidRDefault="009720D1" w:rsidP="0097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9720D1" w:rsidRDefault="009720D1" w:rsidP="002B6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40 от 29.01.2009г.</w:t>
            </w:r>
          </w:p>
          <w:p w:rsidR="009720D1" w:rsidRPr="009720D1" w:rsidRDefault="009720D1" w:rsidP="0097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77C" w:rsidRDefault="0067377C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18.12.2008г. серия 72НЛ № 275219</w:t>
            </w:r>
          </w:p>
          <w:p w:rsidR="009720D1" w:rsidRDefault="009720D1" w:rsidP="0097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9720D1" w:rsidRPr="0067377C" w:rsidRDefault="009720D1" w:rsidP="0067377C"/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984891" w:rsidP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Default="00F11824" w:rsidP="00F11824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№№ 4,8,9,17,18,19,15,10,11,13;</w:t>
            </w:r>
          </w:p>
          <w:p w:rsidR="00F11824" w:rsidRDefault="00F1182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824">
              <w:rPr>
                <w:rFonts w:ascii="Times New Roman" w:hAnsi="Times New Roman" w:cs="Times New Roman"/>
                <w:sz w:val="20"/>
                <w:szCs w:val="20"/>
              </w:rPr>
              <w:t>38,39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,23,26,27.</w:t>
            </w:r>
          </w:p>
          <w:p w:rsidR="00907E8D" w:rsidRDefault="00907E8D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11824" w:rsidRDefault="00F1182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 или рояль</w:t>
            </w:r>
            <w:r w:rsidR="00463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3BA4" w:rsidRDefault="00463BA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907E8D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  <w:p w:rsidR="0085200B" w:rsidRPr="00F11824" w:rsidRDefault="0085200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D" w:rsidRDefault="00F11824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907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r w:rsidR="00907E8D" w:rsidRPr="00F118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>,9,17,18, 39</w:t>
            </w:r>
          </w:p>
          <w:p w:rsidR="0061642B" w:rsidRDefault="00907E8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907E8D" w:rsidRDefault="00F1182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инструм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>ента в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824" w:rsidRDefault="00F1182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spellEnd"/>
            <w:proofErr w:type="gramEnd"/>
            <w:r w:rsidR="00463BA4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F11824" w:rsidRDefault="00F1182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Рояль+фортепиано</w:t>
            </w:r>
            <w:proofErr w:type="spellEnd"/>
          </w:p>
          <w:p w:rsidR="00463BA4" w:rsidRDefault="00463BA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907E8D" w:rsidRDefault="00666F96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  <w:p w:rsidR="0085200B" w:rsidRPr="00F11824" w:rsidRDefault="0085200B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 </w:t>
            </w:r>
            <w:r w:rsidRPr="00F118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,9,17,18, 39</w:t>
            </w:r>
          </w:p>
          <w:p w:rsidR="00907E8D" w:rsidRDefault="00907E8D" w:rsidP="00907E8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инструмента в кабинете 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spellEnd"/>
            <w:proofErr w:type="gramEnd"/>
            <w:r w:rsidR="00463BA4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Рояль+фортепиано</w:t>
            </w:r>
            <w:proofErr w:type="spellEnd"/>
          </w:p>
          <w:p w:rsidR="00463BA4" w:rsidRDefault="00463BA4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984891" w:rsidRDefault="00666F96" w:rsidP="00907E8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  <w:p w:rsidR="0085200B" w:rsidRPr="0085200B" w:rsidRDefault="0085200B" w:rsidP="0085200B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07E8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E8D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рояль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Подставки для хора</w:t>
            </w:r>
          </w:p>
          <w:p w:rsidR="002A5277" w:rsidRDefault="002A5277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2 рояля, подставки для хора</w:t>
            </w:r>
          </w:p>
          <w:p w:rsidR="002A5277" w:rsidRDefault="002A5277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  <w:p w:rsidR="0085200B" w:rsidRPr="00907E8D" w:rsidRDefault="0085200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FD187B" w:rsidRDefault="00907E8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>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мебель: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арты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мебель: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арты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 w:rsidP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мебель: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арты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композиции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B" w:rsidRPr="00FD187B" w:rsidRDefault="0085200B" w:rsidP="0085200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85200B" w:rsidRPr="00FD187B" w:rsidRDefault="0085200B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85200B" w:rsidRPr="00FD187B" w:rsidRDefault="0085200B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200B" w:rsidRPr="00FD187B" w:rsidRDefault="0085200B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мебель: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арты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200B" w:rsidRPr="00FD187B" w:rsidRDefault="0085200B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200B" w:rsidRPr="00FD187B" w:rsidRDefault="0085200B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200B" w:rsidRPr="00FD187B" w:rsidRDefault="0085200B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мебель: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  <w:proofErr w:type="gram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арты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BE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Default="00A109BE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Театрально-концертный зал:</w:t>
            </w:r>
          </w:p>
          <w:p w:rsidR="00A109BE" w:rsidRDefault="00A109BE" w:rsidP="00A1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  <w:proofErr w:type="gramEnd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 рояля</w:t>
            </w:r>
          </w:p>
          <w:p w:rsidR="00A109BE" w:rsidRPr="00A109BE" w:rsidRDefault="00A109BE" w:rsidP="00A1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светотехническое оборудование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7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364DAF" w:rsidRDefault="00FD187B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364DAF" w:rsidRDefault="00FD187B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"Хоровое пение"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45330A" w:rsidRDefault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Default="00FD187B" w:rsidP="008E54E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625000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ул. Республики, 42</w:t>
            </w:r>
          </w:p>
          <w:p w:rsidR="00FD187B" w:rsidRDefault="00FD187B" w:rsidP="008E54EF"/>
          <w:p w:rsidR="00FD187B" w:rsidRDefault="00FD187B" w:rsidP="008E54EF"/>
          <w:p w:rsidR="00FD187B" w:rsidRPr="0067377C" w:rsidRDefault="00FD187B" w:rsidP="008E54EF"/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7B" w:rsidRPr="0067377C" w:rsidRDefault="00FD187B" w:rsidP="008E54EF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625015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proofErr w:type="spell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Default="00FD187B" w:rsidP="002B6EC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FD187B" w:rsidRPr="0067377C" w:rsidRDefault="00FD187B" w:rsidP="008E54EF"/>
          <w:p w:rsidR="00FD187B" w:rsidRPr="0067377C" w:rsidRDefault="00FD187B" w:rsidP="008E54EF"/>
          <w:p w:rsidR="00FD187B" w:rsidRDefault="00FD187B" w:rsidP="008E54EF"/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7B" w:rsidRPr="0067377C" w:rsidRDefault="00FD187B" w:rsidP="002B6EC0">
            <w:pPr>
              <w:jc w:val="center"/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87B" w:rsidRDefault="00FD187B" w:rsidP="008E54E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13.02.2009г. серия 72НЛ № 297454</w:t>
            </w:r>
          </w:p>
          <w:p w:rsidR="009720D1" w:rsidRDefault="009720D1" w:rsidP="0097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9720D1" w:rsidRDefault="009720D1" w:rsidP="0097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40 от 29.01.2009г.</w:t>
            </w:r>
          </w:p>
          <w:p w:rsidR="002B6EC0" w:rsidRDefault="002B6EC0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7B" w:rsidRDefault="00FD187B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18.12.2008г. серия 72НЛ № 275219</w:t>
            </w:r>
          </w:p>
          <w:p w:rsid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2B6EC0" w:rsidRPr="0067377C" w:rsidRDefault="002B6EC0" w:rsidP="008E54EF"/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E8D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рояль</w:t>
            </w:r>
          </w:p>
          <w:p w:rsid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Подставки для хора</w:t>
            </w:r>
          </w:p>
          <w:p w:rsidR="002A5277" w:rsidRDefault="002A5277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2 рояля, подставки для хора</w:t>
            </w:r>
          </w:p>
          <w:p w:rsidR="002A5277" w:rsidRDefault="002A5277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541DD6" w:rsidRPr="0045330A" w:rsidRDefault="00666F96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9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77" w:rsidRDefault="002A5277" w:rsidP="002A5277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№№ 4,8,9,17,18,19,15,10,11,13;</w:t>
            </w:r>
          </w:p>
          <w:p w:rsidR="002A5277" w:rsidRDefault="002A5277" w:rsidP="002A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824">
              <w:rPr>
                <w:rFonts w:ascii="Times New Roman" w:hAnsi="Times New Roman" w:cs="Times New Roman"/>
                <w:sz w:val="20"/>
                <w:szCs w:val="20"/>
              </w:rPr>
              <w:t>38,39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,23,26,27.</w:t>
            </w:r>
          </w:p>
          <w:p w:rsidR="002A5277" w:rsidRDefault="002A5277" w:rsidP="002A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2A5277" w:rsidRDefault="002A5277" w:rsidP="002A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 или рояль</w:t>
            </w:r>
          </w:p>
          <w:p w:rsidR="00541DD6" w:rsidRPr="0045330A" w:rsidRDefault="00666F96" w:rsidP="002A527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2A527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F" w:rsidRDefault="008E54EF" w:rsidP="008E54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№№ 4,8,9,17,18,19,15,10,11,13;</w:t>
            </w:r>
          </w:p>
          <w:p w:rsidR="008E54EF" w:rsidRDefault="008E54EF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824">
              <w:rPr>
                <w:rFonts w:ascii="Times New Roman" w:hAnsi="Times New Roman" w:cs="Times New Roman"/>
                <w:sz w:val="20"/>
                <w:szCs w:val="20"/>
              </w:rPr>
              <w:t>38,39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,23,26,27.</w:t>
            </w:r>
          </w:p>
          <w:p w:rsidR="008E54EF" w:rsidRDefault="008E54EF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8E54EF" w:rsidRDefault="008E54EF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 или рояль</w:t>
            </w:r>
          </w:p>
          <w:p w:rsidR="0085200B" w:rsidRDefault="0085200B" w:rsidP="008E5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541DD6" w:rsidRPr="0045330A" w:rsidRDefault="008E54EF" w:rsidP="008E54E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DD6" w:rsidRPr="0045330A" w:rsidRDefault="00666F96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DD6" w:rsidRPr="0045330A" w:rsidRDefault="00666F96" w:rsidP="0085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6" w:rsidRDefault="00D80906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D80906" w:rsidRDefault="00D80906" w:rsidP="00D8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E8D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рояль</w:t>
            </w:r>
          </w:p>
          <w:p w:rsidR="00D80906" w:rsidRDefault="00D80906" w:rsidP="00D8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Подставки для хора</w:t>
            </w:r>
          </w:p>
          <w:p w:rsidR="00D80906" w:rsidRDefault="00D80906" w:rsidP="00D8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D80906" w:rsidRDefault="00D80906" w:rsidP="00D8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D80906" w:rsidRDefault="00D80906" w:rsidP="00D8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 2 рояля, подставки для хора</w:t>
            </w:r>
          </w:p>
          <w:p w:rsidR="00D80906" w:rsidRDefault="00D80906" w:rsidP="00D8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541DD6" w:rsidRPr="0045330A" w:rsidRDefault="00D80906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B" w:rsidRPr="00FD187B" w:rsidRDefault="00FD187B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BE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Default="00A109BE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Default="00A109BE" w:rsidP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Театрально-концертный зал:</w:t>
            </w:r>
          </w:p>
          <w:p w:rsidR="00A109BE" w:rsidRDefault="00A109BE" w:rsidP="00A1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  <w:proofErr w:type="gramEnd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 рояля</w:t>
            </w:r>
          </w:p>
          <w:p w:rsidR="00A109BE" w:rsidRDefault="00A109BE" w:rsidP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светотехническое оборудование</w:t>
            </w:r>
          </w:p>
          <w:p w:rsidR="00A109BE" w:rsidRPr="00A109BE" w:rsidRDefault="00A109BE" w:rsidP="00A1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BE">
              <w:rPr>
                <w:rFonts w:ascii="Times New Roman" w:hAnsi="Times New Roman" w:cs="Times New Roman"/>
                <w:sz w:val="20"/>
                <w:szCs w:val="20"/>
              </w:rPr>
              <w:t>Хоровые станки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364DAF" w:rsidRDefault="006E0912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364DAF" w:rsidRDefault="006E0912" w:rsidP="0085200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64DAF">
              <w:rPr>
                <w:rFonts w:ascii="Times New Roman" w:hAnsi="Times New Roman" w:cs="Times New Roman"/>
                <w:b/>
              </w:rPr>
              <w:t>Дополнительная предпрофессиональная общеобразовательная программа в области хореографического искусства "Хореографическое творчество"</w:t>
            </w:r>
          </w:p>
          <w:p w:rsidR="006E0912" w:rsidRPr="00364DAF" w:rsidRDefault="006E0912" w:rsidP="00541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FD187B" w:rsidRDefault="006E0912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625000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ул. Республики, 42</w:t>
            </w:r>
          </w:p>
          <w:p w:rsidR="006E0912" w:rsidRDefault="006E0912" w:rsidP="00A2452A"/>
          <w:p w:rsidR="006E0912" w:rsidRDefault="006E0912" w:rsidP="00A2452A"/>
          <w:p w:rsidR="006E0912" w:rsidRPr="0067377C" w:rsidRDefault="006E0912" w:rsidP="00A2452A"/>
          <w:p w:rsidR="006E0912" w:rsidRPr="0067377C" w:rsidRDefault="006E0912" w:rsidP="00A245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2B6EC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6E0912" w:rsidRPr="0067377C" w:rsidRDefault="006E0912" w:rsidP="00A2452A"/>
          <w:p w:rsidR="006E0912" w:rsidRPr="0067377C" w:rsidRDefault="006E0912" w:rsidP="00A2452A"/>
          <w:p w:rsidR="006E0912" w:rsidRDefault="006E0912" w:rsidP="00A2452A"/>
          <w:p w:rsidR="006E0912" w:rsidRPr="0067377C" w:rsidRDefault="006E0912" w:rsidP="00A2452A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Default="006E0912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13.02.2009г. серия 72НЛ № 297454</w:t>
            </w:r>
          </w:p>
          <w:p w:rsidR="009720D1" w:rsidRDefault="009720D1" w:rsidP="0097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9720D1" w:rsidRDefault="009720D1" w:rsidP="0097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40 от 29.01.2009г.</w:t>
            </w:r>
          </w:p>
          <w:p w:rsidR="006E0912" w:rsidRPr="009720D1" w:rsidRDefault="006E0912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FD187B" w:rsidRDefault="006E0912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A109BE" w:rsidP="0011480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Балетный</w:t>
            </w:r>
            <w:r w:rsidR="006E0912">
              <w:rPr>
                <w:rFonts w:ascii="Times New Roman" w:hAnsi="Times New Roman" w:cs="Times New Roman"/>
                <w:sz w:val="20"/>
                <w:szCs w:val="20"/>
              </w:rPr>
              <w:t xml:space="preserve"> зал:</w:t>
            </w:r>
          </w:p>
          <w:p w:rsidR="006E0912" w:rsidRPr="00FD187B" w:rsidRDefault="006E0912" w:rsidP="0011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Default="006E0912" w:rsidP="0011480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балетные станки, зеркала, фортепиано, музыкальный центр;</w:t>
            </w:r>
          </w:p>
          <w:p w:rsidR="006E0912" w:rsidRDefault="006E0912" w:rsidP="0011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0D"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6E0912" w:rsidRDefault="006E0912" w:rsidP="0011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</w:t>
            </w:r>
          </w:p>
          <w:p w:rsidR="007A1373" w:rsidRPr="00FD187B" w:rsidRDefault="007A1373" w:rsidP="007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373" w:rsidRPr="0011480D" w:rsidRDefault="007A1373" w:rsidP="0011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A109BE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Балетный</w:t>
            </w:r>
            <w:r w:rsidR="006E091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E0912" w:rsidRPr="00FD187B" w:rsidRDefault="006E0912" w:rsidP="0011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Default="006E0912" w:rsidP="0011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балетные станки, зеркала, фортепиано, музыкальный центр;</w:t>
            </w:r>
          </w:p>
          <w:p w:rsidR="006E0912" w:rsidRDefault="006E0912" w:rsidP="0011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7A1373" w:rsidRPr="00FD187B" w:rsidRDefault="007A1373" w:rsidP="007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373" w:rsidRPr="0011480D" w:rsidRDefault="007A1373" w:rsidP="0011480D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A109BE">
        <w:trPr>
          <w:trHeight w:val="1932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A109B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Балетный</w:t>
            </w:r>
            <w:r w:rsidR="006E0912">
              <w:rPr>
                <w:rFonts w:ascii="Times New Roman" w:hAnsi="Times New Roman" w:cs="Times New Roman"/>
                <w:sz w:val="20"/>
                <w:szCs w:val="20"/>
              </w:rPr>
              <w:t xml:space="preserve"> зал:</w:t>
            </w:r>
          </w:p>
          <w:p w:rsidR="006E0912" w:rsidRPr="00FD187B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Default="006E0912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балетные станки, зеркала, фортепиано, музыкальный центр, гимнастические ковры.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0D"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7A1373" w:rsidRPr="00FD187B" w:rsidRDefault="007A1373" w:rsidP="007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373" w:rsidRPr="0011480D" w:rsidRDefault="007A1373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A109B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Балетный</w:t>
            </w:r>
            <w:r w:rsidR="006E0912">
              <w:rPr>
                <w:rFonts w:ascii="Times New Roman" w:hAnsi="Times New Roman" w:cs="Times New Roman"/>
                <w:sz w:val="20"/>
                <w:szCs w:val="20"/>
              </w:rPr>
              <w:t xml:space="preserve"> зал:</w:t>
            </w:r>
          </w:p>
          <w:p w:rsidR="006E0912" w:rsidRPr="00FD187B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Default="006E0912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балетные станки, зеркала, фортепиано, музыкальный центр;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0D"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</w:t>
            </w:r>
          </w:p>
          <w:p w:rsidR="007A1373" w:rsidRPr="00FD187B" w:rsidRDefault="007A1373" w:rsidP="007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373" w:rsidRPr="0011480D" w:rsidRDefault="007A1373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A109B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Балетный</w:t>
            </w:r>
            <w:r w:rsidR="006E0912">
              <w:rPr>
                <w:rFonts w:ascii="Times New Roman" w:hAnsi="Times New Roman" w:cs="Times New Roman"/>
                <w:sz w:val="20"/>
                <w:szCs w:val="20"/>
              </w:rPr>
              <w:t xml:space="preserve"> зал:</w:t>
            </w:r>
          </w:p>
          <w:p w:rsidR="006E0912" w:rsidRPr="00FD187B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Default="006E0912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балетные станки, зеркала, фортепиано, музыкальный центр;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0D"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</w:t>
            </w:r>
          </w:p>
          <w:p w:rsidR="007A1373" w:rsidRPr="00FD187B" w:rsidRDefault="007A1373" w:rsidP="007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373" w:rsidRPr="0011480D" w:rsidRDefault="007A1373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A109B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Балетный</w:t>
            </w:r>
            <w:r w:rsidR="006E0912">
              <w:rPr>
                <w:rFonts w:ascii="Times New Roman" w:hAnsi="Times New Roman" w:cs="Times New Roman"/>
                <w:sz w:val="20"/>
                <w:szCs w:val="20"/>
              </w:rPr>
              <w:t xml:space="preserve"> зал:</w:t>
            </w:r>
          </w:p>
          <w:p w:rsidR="006E0912" w:rsidRPr="00FD187B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Default="006E0912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балетные станки, зеркала, фортепиано, музыкальный центр;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0D"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</w:t>
            </w:r>
          </w:p>
          <w:p w:rsidR="007A1373" w:rsidRPr="0011480D" w:rsidRDefault="007A1373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 и музыкальная грамота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FD187B" w:rsidRDefault="006E0912" w:rsidP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 35,33,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(зарубежная,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оечественная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FD187B" w:rsidRDefault="000E74A4" w:rsidP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 35,33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мебель: столы,</w:t>
            </w:r>
            <w:r w:rsid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FD187B" w:rsidRDefault="006E0912" w:rsidP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6E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0912" w:rsidRPr="00FD187B" w:rsidRDefault="006E0912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6E0912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Историко-бытовой 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A109B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Балетный</w:t>
            </w:r>
            <w:r w:rsidR="006E0912">
              <w:rPr>
                <w:rFonts w:ascii="Times New Roman" w:hAnsi="Times New Roman" w:cs="Times New Roman"/>
                <w:sz w:val="20"/>
                <w:szCs w:val="20"/>
              </w:rPr>
              <w:t xml:space="preserve"> зал:</w:t>
            </w:r>
          </w:p>
          <w:p w:rsidR="006E0912" w:rsidRPr="00FD187B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6E0912" w:rsidRDefault="006E0912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балетные станки, зеркала, фортепиано, музыкальный центр;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80D"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  <w:p w:rsidR="006E0912" w:rsidRDefault="006E0912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</w:t>
            </w:r>
          </w:p>
          <w:p w:rsidR="007A1373" w:rsidRPr="00FD187B" w:rsidRDefault="007A1373" w:rsidP="007A1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373" w:rsidRPr="0011480D" w:rsidRDefault="007A1373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BE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Default="00A109BE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Default="00A109BE" w:rsidP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Театрально-концертный зал:</w:t>
            </w:r>
          </w:p>
          <w:p w:rsidR="00A109BE" w:rsidRDefault="00A109BE" w:rsidP="00A1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  <w:proofErr w:type="gramEnd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 рояля</w:t>
            </w:r>
          </w:p>
          <w:p w:rsidR="00A109BE" w:rsidRDefault="00A109BE" w:rsidP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светотехническое оборудование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BE" w:rsidRPr="0045330A" w:rsidRDefault="00A109B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058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8" w:rsidRPr="00364DAF" w:rsidRDefault="002A5058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8" w:rsidRPr="00364DAF" w:rsidRDefault="002A5058" w:rsidP="00463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"Народные инструменты"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8" w:rsidRDefault="002A5058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8" w:rsidRDefault="002A5058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625000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ул. Республики, 42</w:t>
            </w:r>
          </w:p>
          <w:p w:rsidR="002A5058" w:rsidRDefault="002A5058" w:rsidP="00A2452A"/>
          <w:p w:rsidR="002A5058" w:rsidRDefault="002A5058" w:rsidP="00A2452A"/>
          <w:p w:rsidR="002A5058" w:rsidRPr="0067377C" w:rsidRDefault="002A5058" w:rsidP="00A2452A"/>
          <w:p w:rsidR="009720D1" w:rsidRDefault="009720D1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58" w:rsidRPr="0067377C" w:rsidRDefault="002A5058" w:rsidP="00A2452A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625015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proofErr w:type="spell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8" w:rsidRDefault="002A5058" w:rsidP="002B6EC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2A5058" w:rsidRPr="0067377C" w:rsidRDefault="002A5058" w:rsidP="002B6EC0">
            <w:pPr>
              <w:jc w:val="center"/>
            </w:pPr>
          </w:p>
          <w:p w:rsidR="002A5058" w:rsidRPr="0067377C" w:rsidRDefault="002A5058" w:rsidP="002B6EC0">
            <w:pPr>
              <w:jc w:val="center"/>
            </w:pPr>
          </w:p>
          <w:p w:rsidR="002A5058" w:rsidRDefault="002A5058" w:rsidP="002B6EC0">
            <w:pPr>
              <w:jc w:val="center"/>
            </w:pPr>
          </w:p>
          <w:p w:rsidR="009720D1" w:rsidRDefault="009720D1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D1" w:rsidRDefault="009720D1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58" w:rsidRPr="0067377C" w:rsidRDefault="002A5058" w:rsidP="002B6EC0">
            <w:pPr>
              <w:jc w:val="center"/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058" w:rsidRDefault="002A5058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13.02.2009г. серия 72НЛ № 297454</w:t>
            </w:r>
          </w:p>
          <w:p w:rsidR="009720D1" w:rsidRDefault="009720D1" w:rsidP="0097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9720D1" w:rsidRDefault="009720D1" w:rsidP="0097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юмени № 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29.01.2009г.</w:t>
            </w:r>
          </w:p>
          <w:p w:rsidR="009720D1" w:rsidRPr="009720D1" w:rsidRDefault="009720D1" w:rsidP="009720D1"/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58" w:rsidRDefault="002A5058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18.12.2008г. серия 72НЛ № 275219</w:t>
            </w:r>
          </w:p>
          <w:p w:rsid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2B6EC0" w:rsidRPr="0067377C" w:rsidRDefault="002B6EC0" w:rsidP="00A2452A"/>
        </w:tc>
      </w:tr>
      <w:tr w:rsidR="00A71728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8" w:rsidRDefault="00A7172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8" w:rsidRDefault="00A71728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28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8" w:rsidRDefault="00A71728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8" w:rsidRPr="0045330A" w:rsidRDefault="00A7172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28" w:rsidRPr="0045330A" w:rsidRDefault="00A7172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728" w:rsidRPr="0045330A" w:rsidRDefault="00A7172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9827CD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 7,</w:t>
            </w:r>
            <w:r w:rsidR="00127ACB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34,12</w:t>
            </w:r>
          </w:p>
          <w:p w:rsidR="009827CD" w:rsidRDefault="009827CD" w:rsidP="0098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омплект народных инструментов для детей разного возраста </w:t>
            </w:r>
          </w:p>
          <w:p w:rsidR="00BE717D" w:rsidRDefault="00BE717D" w:rsidP="0098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</w:p>
          <w:p w:rsidR="009827CD" w:rsidRDefault="009827CD" w:rsidP="0098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9827CD" w:rsidRPr="009827CD" w:rsidRDefault="009827CD" w:rsidP="00982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CD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 xml:space="preserve"> №№ 7,34,12</w:t>
            </w:r>
          </w:p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</w:t>
            </w:r>
            <w:proofErr w:type="gramStart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 xml:space="preserve">омплект народных инструментов для детей разного возраста </w:t>
            </w:r>
          </w:p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E655D7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7C145D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 №№ 4,8,9,17,18,19,15,10,11,13;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38,39,23,26,27.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Фортепиано или рояль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рояль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Подставки для хора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27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№ 53, 23)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2 рояля, подставки для хора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Пюпитр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Набор шумовых инструментов;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</w:t>
            </w:r>
            <w:r w:rsidR="00127A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рояль</w:t>
            </w:r>
          </w:p>
          <w:p w:rsidR="00EF49C4" w:rsidRPr="00EF49C4" w:rsidRDefault="00EF49C4" w:rsidP="00EF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Оркестровые инструменты</w:t>
            </w:r>
          </w:p>
          <w:p w:rsid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Пюпитр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EF49C4" w:rsidRPr="00EF49C4" w:rsidRDefault="00EF49C4" w:rsidP="00EF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2 рояля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Элементарная теория музыки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  <w:p w:rsidR="002B6EC0" w:rsidRP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7D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 w:rsidP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Театрально-концертный зал:</w:t>
            </w:r>
          </w:p>
          <w:p w:rsidR="00BE717D" w:rsidRDefault="00BE717D" w:rsidP="00BE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  <w:proofErr w:type="gramEnd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 рояля</w:t>
            </w:r>
          </w:p>
          <w:p w:rsidR="00BE717D" w:rsidRPr="00E655D7" w:rsidRDefault="00BE717D" w:rsidP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светотехническое оборудование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364DAF" w:rsidRDefault="00E655D7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364DAF" w:rsidRDefault="00E655D7" w:rsidP="00463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"Духовые и ударные инструменты"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625000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ул. Республики, 42</w:t>
            </w:r>
          </w:p>
          <w:p w:rsidR="00E655D7" w:rsidRDefault="00E655D7" w:rsidP="00A2452A"/>
          <w:p w:rsidR="00E655D7" w:rsidRDefault="00E655D7" w:rsidP="00A2452A"/>
          <w:p w:rsidR="00E655D7" w:rsidRPr="0067377C" w:rsidRDefault="00E655D7" w:rsidP="00A2452A"/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D7" w:rsidRPr="0067377C" w:rsidRDefault="00E655D7" w:rsidP="00A2452A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625015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proofErr w:type="spell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2B6EC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655D7" w:rsidRPr="0067377C" w:rsidRDefault="00E655D7" w:rsidP="002B6EC0">
            <w:pPr>
              <w:jc w:val="center"/>
            </w:pPr>
          </w:p>
          <w:p w:rsidR="00E655D7" w:rsidRPr="0067377C" w:rsidRDefault="00E655D7" w:rsidP="002B6EC0">
            <w:pPr>
              <w:jc w:val="center"/>
            </w:pPr>
          </w:p>
          <w:p w:rsidR="00E655D7" w:rsidRDefault="00E655D7" w:rsidP="002B6EC0">
            <w:pPr>
              <w:jc w:val="center"/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D7" w:rsidRPr="0067377C" w:rsidRDefault="00E655D7" w:rsidP="002B6EC0">
            <w:pPr>
              <w:jc w:val="center"/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13.02.2009г. серия 72НЛ № 297454</w:t>
            </w:r>
          </w:p>
          <w:p w:rsidR="002B6EC0" w:rsidRDefault="002B6EC0" w:rsidP="002B6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2B6EC0" w:rsidRDefault="002B6EC0" w:rsidP="002B6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40 от 29.01.2009г.</w:t>
            </w:r>
          </w:p>
          <w:p w:rsidR="002B6EC0" w:rsidRPr="002B6EC0" w:rsidRDefault="002B6EC0" w:rsidP="002B6EC0"/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18.12.2008г. серия 72НЛ № 275219</w:t>
            </w:r>
          </w:p>
          <w:p w:rsid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2B6EC0" w:rsidRPr="0067377C" w:rsidRDefault="002B6EC0" w:rsidP="00A2452A"/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28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1A7755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3</w:t>
            </w:r>
          </w:p>
          <w:p w:rsidR="001A7755" w:rsidRPr="00E655D7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1A7755" w:rsidRDefault="001A7755" w:rsidP="001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Духовые инструменты</w:t>
            </w:r>
          </w:p>
          <w:p w:rsidR="001A7755" w:rsidRDefault="001A7755" w:rsidP="001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1A7755" w:rsidRDefault="001A7755" w:rsidP="001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1A7755" w:rsidRPr="001A7755" w:rsidRDefault="001A7755" w:rsidP="001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CD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 xml:space="preserve"> № 36, 3</w:t>
            </w:r>
          </w:p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Духовые инструменты</w:t>
            </w:r>
          </w:p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1A7755" w:rsidRPr="001A7755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E655D7" w:rsidRDefault="001A7755" w:rsidP="001A775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460F4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 №№ 4,8,9,17,18,19,15,10,11,13;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38,39,23,26,27.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Фортепиано или рояль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рояль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Подставки для хора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2 рояля, подставки для хора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F49C4" w:rsidRPr="00EF49C4" w:rsidRDefault="00EF49C4" w:rsidP="00EF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шумовых инструментов;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</w:t>
            </w:r>
            <w:r w:rsidR="009D15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рояль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Оркестровые инструменты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Пюпитры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2 рояля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Пюпитры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Элементарная теория музыки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7D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 w:rsidP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Театрально-концертный зал:</w:t>
            </w:r>
          </w:p>
          <w:p w:rsidR="00BE717D" w:rsidRDefault="00BE717D" w:rsidP="00BE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  <w:proofErr w:type="gramEnd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 рояля</w:t>
            </w:r>
          </w:p>
          <w:p w:rsidR="00BE717D" w:rsidRPr="00E655D7" w:rsidRDefault="00BE717D" w:rsidP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светотехническое оборудование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364DAF" w:rsidRDefault="00E655D7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364DAF" w:rsidRDefault="00E655D7" w:rsidP="00463B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"Струнные инструменты"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625000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юмень, ул. Республики, 42</w:t>
            </w:r>
          </w:p>
          <w:p w:rsidR="00E655D7" w:rsidRDefault="00E655D7" w:rsidP="00A2452A"/>
          <w:p w:rsidR="00E655D7" w:rsidRDefault="00E655D7" w:rsidP="00A2452A"/>
          <w:p w:rsidR="00E655D7" w:rsidRPr="0067377C" w:rsidRDefault="00E655D7" w:rsidP="00A2452A"/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D7" w:rsidRPr="0067377C" w:rsidRDefault="00E655D7" w:rsidP="00A2452A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625015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proofErr w:type="spell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2B6EC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655D7" w:rsidRPr="0067377C" w:rsidRDefault="00E655D7" w:rsidP="002B6EC0">
            <w:pPr>
              <w:jc w:val="center"/>
            </w:pPr>
          </w:p>
          <w:p w:rsidR="00E655D7" w:rsidRPr="0067377C" w:rsidRDefault="00E655D7" w:rsidP="002B6EC0">
            <w:pPr>
              <w:jc w:val="center"/>
            </w:pPr>
          </w:p>
          <w:p w:rsidR="00E655D7" w:rsidRDefault="00E655D7" w:rsidP="002B6EC0">
            <w:pPr>
              <w:jc w:val="center"/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D7" w:rsidRPr="0067377C" w:rsidRDefault="00E655D7" w:rsidP="002B6EC0">
            <w:pPr>
              <w:jc w:val="center"/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13.02.2009г. серия 72НЛ № 297454</w:t>
            </w:r>
          </w:p>
          <w:p w:rsidR="002B6EC0" w:rsidRDefault="002B6EC0" w:rsidP="002B6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2B6EC0" w:rsidRDefault="002B6EC0" w:rsidP="002B6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40 от 29.01.2009г.</w:t>
            </w:r>
          </w:p>
          <w:p w:rsidR="002B6EC0" w:rsidRDefault="002B6EC0" w:rsidP="002B6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18.12.2008г. серия 72НЛ № 275219</w:t>
            </w:r>
          </w:p>
          <w:p w:rsid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C0" w:rsidRPr="0067377C" w:rsidRDefault="002B6EC0" w:rsidP="00A2452A"/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728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9D15AA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 13</w:t>
            </w:r>
            <w:r w:rsidR="00127ACB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  <w:p w:rsidR="009D15AA" w:rsidRDefault="009D15AA" w:rsidP="009D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AA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</w:p>
          <w:p w:rsidR="009D15AA" w:rsidRDefault="009D15AA" w:rsidP="009D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унных инструментов для детей разного возраста</w:t>
            </w:r>
          </w:p>
          <w:p w:rsidR="00BE717D" w:rsidRDefault="00BE717D" w:rsidP="009D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</w:p>
          <w:p w:rsidR="009D15AA" w:rsidRDefault="009D15AA" w:rsidP="009D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9D15AA" w:rsidRPr="009D15AA" w:rsidRDefault="009D15AA" w:rsidP="009D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9D15AA" w:rsidP="00D809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="006B7F85">
              <w:rPr>
                <w:rFonts w:ascii="Times New Roman" w:hAnsi="Times New Roman" w:cs="Times New Roman"/>
                <w:sz w:val="20"/>
                <w:szCs w:val="20"/>
              </w:rPr>
              <w:t xml:space="preserve"> 13, 17</w:t>
            </w:r>
          </w:p>
          <w:p w:rsidR="009D15AA" w:rsidRDefault="009D15AA" w:rsidP="009D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унных инструментов для детей разного возраста</w:t>
            </w:r>
          </w:p>
          <w:p w:rsidR="009D15AA" w:rsidRDefault="009D15AA" w:rsidP="009D1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9D15AA" w:rsidRPr="009D15AA" w:rsidRDefault="009D15AA" w:rsidP="009D15AA"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127AC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 №№ 4,8,9,17,18,19,15,10,11,13;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38,39,23,26,27.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Фортепиано или рояль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рояль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Подставки для хора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2 рояля, подставки для хора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655D7" w:rsidRP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655D7" w:rsidP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655D7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Фортепиано или 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</w:t>
            </w:r>
            <w:r w:rsidR="009D15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 52</w:t>
            </w:r>
          </w:p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рояль</w:t>
            </w:r>
          </w:p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Оркестровые инструменты</w:t>
            </w:r>
          </w:p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Пюпитры</w:t>
            </w:r>
          </w:p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</w:t>
            </w:r>
          </w:p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Концертный зал (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каб№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53, 23)</w:t>
            </w:r>
          </w:p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 2 рояля</w:t>
            </w:r>
          </w:p>
          <w:p w:rsidR="009D15AA" w:rsidRPr="00EF49C4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Пюпитры</w:t>
            </w:r>
          </w:p>
          <w:p w:rsidR="00E655D7" w:rsidRDefault="009D15AA" w:rsidP="009D15A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Элементарная теория музыки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№№ 35,33,4,5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или </w:t>
            </w: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клавинова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EF49C4" w:rsidRPr="00EF49C4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E655D7" w:rsidRDefault="00EF49C4" w:rsidP="00EF49C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7D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 w:rsidP="0046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Default="00BE717D" w:rsidP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Театрально-концертный зал:</w:t>
            </w:r>
          </w:p>
          <w:p w:rsidR="00BE717D" w:rsidRDefault="00BE717D" w:rsidP="00BE7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  <w:proofErr w:type="gramEnd"/>
            <w:r w:rsidRPr="00A109BE">
              <w:rPr>
                <w:rFonts w:ascii="Times New Roman" w:hAnsi="Times New Roman" w:cs="Times New Roman"/>
                <w:sz w:val="20"/>
                <w:szCs w:val="20"/>
              </w:rPr>
              <w:t xml:space="preserve"> рояля</w:t>
            </w:r>
          </w:p>
          <w:p w:rsidR="00BE717D" w:rsidRPr="00EF49C4" w:rsidRDefault="00BE717D" w:rsidP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светотехническое оборудование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7D" w:rsidRPr="0045330A" w:rsidRDefault="00BE717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364DAF" w:rsidRDefault="00E655D7" w:rsidP="00A2452A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364DAF" w:rsidRDefault="00E655D7" w:rsidP="00A2452A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предпрофессиональная общеобразовательная программа в области изобразительного искусства "Живопись".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625015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proofErr w:type="spell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2А</w:t>
            </w:r>
          </w:p>
          <w:p w:rsidR="00E655D7" w:rsidRDefault="00E655D7" w:rsidP="00A2452A"/>
          <w:p w:rsidR="00E655D7" w:rsidRPr="0067377C" w:rsidRDefault="00E655D7" w:rsidP="00A2452A"/>
          <w:p w:rsidR="00E655D7" w:rsidRPr="0067377C" w:rsidRDefault="00E655D7" w:rsidP="00A245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67377C" w:rsidRDefault="00E655D7" w:rsidP="002B6EC0">
            <w:pPr>
              <w:jc w:val="center"/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E655D7" w:rsidRPr="0067377C" w:rsidRDefault="00E655D7" w:rsidP="002B6EC0">
            <w:pPr>
              <w:jc w:val="center"/>
            </w:pPr>
          </w:p>
          <w:p w:rsidR="00E655D7" w:rsidRDefault="00E655D7" w:rsidP="00A2452A"/>
          <w:p w:rsidR="00E655D7" w:rsidRPr="0067377C" w:rsidRDefault="00E655D7" w:rsidP="00A2452A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C0" w:rsidRDefault="00E655D7" w:rsidP="00A2452A"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18.12.2008г. серия 72НЛ № 275219</w:t>
            </w:r>
          </w:p>
          <w:p w:rsidR="002B6EC0" w:rsidRDefault="002B6EC0" w:rsidP="002B6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E655D7" w:rsidRPr="002B6EC0" w:rsidRDefault="00E655D7" w:rsidP="002B6EC0"/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изобразительной грамоты и рисования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№№ 54, 47,47 а, 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9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Мольберты,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 стулья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стеллажи, шкафы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Pr="00666F96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Прикладное творч</w:t>
            </w:r>
            <w:r w:rsidRPr="00513B2F">
              <w:rPr>
                <w:rFonts w:ascii="Times New Roman" w:hAnsi="Times New Roman" w:cs="Times New Roman"/>
                <w:sz w:val="20"/>
                <w:szCs w:val="20"/>
              </w:rPr>
              <w:t>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№№ 54, 47,47 а, 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9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 стулья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стеллажи, шкафы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№№ 54, 47,47 а, 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9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 стулья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стеллажи, шкафы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№№ 54, 47,47 а, 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9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 стулья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стеллажи, шкафы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  <w:p w:rsidR="00E655D7" w:rsidRPr="00D80906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06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№№ 54, 47,47 а, 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9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 стулья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стеллажи, шкафы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  <w:p w:rsidR="00E655D7" w:rsidRPr="00D80906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Выставочный зал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№№ 54, 47,47 а, 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9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 стулья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стеллажи, шкафы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об искусстве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FD187B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№№,4,5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FD187B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№№,4,5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FD187B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F9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D7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513B2F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№№ 54, 47,47 а, 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 стулья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стеллажи, шкафы</w:t>
            </w:r>
          </w:p>
          <w:p w:rsidR="00E655D7" w:rsidRDefault="00E655D7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Натюрмортный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D7" w:rsidRPr="0045330A" w:rsidRDefault="00E655D7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8E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E" w:rsidRDefault="001C3B8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E" w:rsidRDefault="001C3B8E" w:rsidP="00A2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E" w:rsidRDefault="001C3B8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E" w:rsidRPr="0045330A" w:rsidRDefault="001C3B8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8E" w:rsidRPr="0045330A" w:rsidRDefault="001C3B8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B8E" w:rsidRPr="0045330A" w:rsidRDefault="001C3B8E" w:rsidP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42B" w:rsidRDefault="0061642B">
      <w:pPr>
        <w:ind w:firstLine="720"/>
        <w:jc w:val="both"/>
        <w:rPr>
          <w:rFonts w:ascii="Times New Roman" w:hAnsi="Times New Roman" w:cs="Times New Roman"/>
        </w:rPr>
      </w:pPr>
    </w:p>
    <w:p w:rsidR="001C3B8E" w:rsidRPr="0045330A" w:rsidRDefault="001C3B8E">
      <w:pPr>
        <w:ind w:firstLine="720"/>
        <w:jc w:val="both"/>
        <w:rPr>
          <w:rFonts w:ascii="Times New Roman" w:hAnsi="Times New Roman" w:cs="Times New Roman"/>
        </w:rPr>
      </w:pPr>
    </w:p>
    <w:sectPr w:rsidR="001C3B8E" w:rsidRPr="0045330A" w:rsidSect="00F45156">
      <w:footerReference w:type="default" r:id="rId7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AB" w:rsidRDefault="00EA3CAB" w:rsidP="004D6D14">
      <w:r>
        <w:separator/>
      </w:r>
    </w:p>
  </w:endnote>
  <w:endnote w:type="continuationSeparator" w:id="0">
    <w:p w:rsidR="00EA3CAB" w:rsidRDefault="00EA3CAB" w:rsidP="004D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B1" w:rsidRDefault="00F45156">
    <w:pPr>
      <w:pStyle w:val="affff1"/>
      <w:jc w:val="center"/>
    </w:pPr>
    <w:r>
      <w:fldChar w:fldCharType="begin"/>
    </w:r>
    <w:r w:rsidR="004341B1">
      <w:instrText>PAGE   \* MERGEFORMAT</w:instrText>
    </w:r>
    <w:r>
      <w:fldChar w:fldCharType="separate"/>
    </w:r>
    <w:r w:rsidR="009D4806">
      <w:rPr>
        <w:noProof/>
      </w:rPr>
      <w:t>1</w:t>
    </w:r>
    <w:r>
      <w:fldChar w:fldCharType="end"/>
    </w:r>
  </w:p>
  <w:p w:rsidR="004341B1" w:rsidRDefault="004341B1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AB" w:rsidRDefault="00EA3CAB" w:rsidP="004D6D14">
      <w:r>
        <w:separator/>
      </w:r>
    </w:p>
  </w:footnote>
  <w:footnote w:type="continuationSeparator" w:id="0">
    <w:p w:rsidR="00EA3CAB" w:rsidRDefault="00EA3CAB" w:rsidP="004D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EC7"/>
    <w:multiLevelType w:val="hybridMultilevel"/>
    <w:tmpl w:val="3E188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74"/>
    <w:rsid w:val="00096233"/>
    <w:rsid w:val="000A0336"/>
    <w:rsid w:val="000E74A4"/>
    <w:rsid w:val="00106307"/>
    <w:rsid w:val="0011480D"/>
    <w:rsid w:val="00127ACB"/>
    <w:rsid w:val="001A7555"/>
    <w:rsid w:val="001A7755"/>
    <w:rsid w:val="001C3B8E"/>
    <w:rsid w:val="001C7FD0"/>
    <w:rsid w:val="001E673A"/>
    <w:rsid w:val="0021733B"/>
    <w:rsid w:val="002713AB"/>
    <w:rsid w:val="0028627A"/>
    <w:rsid w:val="002A5058"/>
    <w:rsid w:val="002A5277"/>
    <w:rsid w:val="002B0B60"/>
    <w:rsid w:val="002B0FC2"/>
    <w:rsid w:val="002B6EC0"/>
    <w:rsid w:val="002F61DD"/>
    <w:rsid w:val="00315D1A"/>
    <w:rsid w:val="00320C9E"/>
    <w:rsid w:val="00361F09"/>
    <w:rsid w:val="00364DAF"/>
    <w:rsid w:val="004341B1"/>
    <w:rsid w:val="0045330A"/>
    <w:rsid w:val="00460F4F"/>
    <w:rsid w:val="00463BA4"/>
    <w:rsid w:val="004B6BFA"/>
    <w:rsid w:val="004B6C58"/>
    <w:rsid w:val="004D6D14"/>
    <w:rsid w:val="004E5FA1"/>
    <w:rsid w:val="00513B2F"/>
    <w:rsid w:val="00521146"/>
    <w:rsid w:val="00541DD6"/>
    <w:rsid w:val="00573995"/>
    <w:rsid w:val="00575726"/>
    <w:rsid w:val="00585AB1"/>
    <w:rsid w:val="005B120F"/>
    <w:rsid w:val="005E5DCE"/>
    <w:rsid w:val="005F4A81"/>
    <w:rsid w:val="0061642B"/>
    <w:rsid w:val="00642D54"/>
    <w:rsid w:val="00653E12"/>
    <w:rsid w:val="006644D1"/>
    <w:rsid w:val="00666F96"/>
    <w:rsid w:val="0067377C"/>
    <w:rsid w:val="00684F0D"/>
    <w:rsid w:val="00696016"/>
    <w:rsid w:val="006B7F85"/>
    <w:rsid w:val="006E0912"/>
    <w:rsid w:val="006E6FC1"/>
    <w:rsid w:val="00700837"/>
    <w:rsid w:val="0071056B"/>
    <w:rsid w:val="00716CA0"/>
    <w:rsid w:val="00725911"/>
    <w:rsid w:val="00751C94"/>
    <w:rsid w:val="00780209"/>
    <w:rsid w:val="007A1373"/>
    <w:rsid w:val="007C145D"/>
    <w:rsid w:val="007C6E8D"/>
    <w:rsid w:val="00847871"/>
    <w:rsid w:val="0085200B"/>
    <w:rsid w:val="00853717"/>
    <w:rsid w:val="00871FC7"/>
    <w:rsid w:val="008E54EF"/>
    <w:rsid w:val="008E6FE1"/>
    <w:rsid w:val="008F1183"/>
    <w:rsid w:val="00907E8D"/>
    <w:rsid w:val="00926C08"/>
    <w:rsid w:val="009720D1"/>
    <w:rsid w:val="009827CD"/>
    <w:rsid w:val="00984891"/>
    <w:rsid w:val="009A2602"/>
    <w:rsid w:val="009D15AA"/>
    <w:rsid w:val="009D4806"/>
    <w:rsid w:val="00A109BE"/>
    <w:rsid w:val="00A236FD"/>
    <w:rsid w:val="00A2452A"/>
    <w:rsid w:val="00A6010C"/>
    <w:rsid w:val="00A66471"/>
    <w:rsid w:val="00A71728"/>
    <w:rsid w:val="00A92E27"/>
    <w:rsid w:val="00AC5C9F"/>
    <w:rsid w:val="00B706CE"/>
    <w:rsid w:val="00BB79AB"/>
    <w:rsid w:val="00BC639F"/>
    <w:rsid w:val="00BE717D"/>
    <w:rsid w:val="00C27CCA"/>
    <w:rsid w:val="00C7579E"/>
    <w:rsid w:val="00C9048E"/>
    <w:rsid w:val="00C94BFC"/>
    <w:rsid w:val="00CA4756"/>
    <w:rsid w:val="00CD0BDC"/>
    <w:rsid w:val="00CD6ADF"/>
    <w:rsid w:val="00D07FAB"/>
    <w:rsid w:val="00D80906"/>
    <w:rsid w:val="00D947D2"/>
    <w:rsid w:val="00DA09C1"/>
    <w:rsid w:val="00DC4EB7"/>
    <w:rsid w:val="00E26891"/>
    <w:rsid w:val="00E31A74"/>
    <w:rsid w:val="00E40172"/>
    <w:rsid w:val="00E41A90"/>
    <w:rsid w:val="00E655D7"/>
    <w:rsid w:val="00E73B4F"/>
    <w:rsid w:val="00EA3CAB"/>
    <w:rsid w:val="00EA4137"/>
    <w:rsid w:val="00EF49C4"/>
    <w:rsid w:val="00F11824"/>
    <w:rsid w:val="00F16792"/>
    <w:rsid w:val="00F26C4D"/>
    <w:rsid w:val="00F32747"/>
    <w:rsid w:val="00F45156"/>
    <w:rsid w:val="00F533DE"/>
    <w:rsid w:val="00F77ACD"/>
    <w:rsid w:val="00FD187B"/>
    <w:rsid w:val="00F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4515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451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451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51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515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4515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4515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4515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4515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45156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F45156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F4515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451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F4515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F45156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F45156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F4515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F4515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4515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4515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F4515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515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F45156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F4515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F45156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F4515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4515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F4515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515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4515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515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4515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515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5156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4515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4515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4515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4515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451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F4515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F45156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45156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4515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F4515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F45156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F4515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F45156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F45156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F45156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4515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4515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F4515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F45156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45156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F451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F4515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F45156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F4515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F45156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F4515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4515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4515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F4515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4515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4515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45156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F4515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F451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5156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4D6D14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4D6D14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52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3">
    <w:name w:val="Balloon Text"/>
    <w:basedOn w:val="a"/>
    <w:link w:val="affff4"/>
    <w:uiPriority w:val="99"/>
    <w:semiHidden/>
    <w:unhideWhenUsed/>
    <w:rsid w:val="006B7F8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6B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4D6D14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4D6D14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52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3">
    <w:name w:val="Balloon Text"/>
    <w:basedOn w:val="a"/>
    <w:link w:val="affff4"/>
    <w:uiPriority w:val="99"/>
    <w:semiHidden/>
    <w:unhideWhenUsed/>
    <w:rsid w:val="006B7F8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6B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 Е</cp:lastModifiedBy>
  <cp:revision>2</cp:revision>
  <cp:lastPrinted>2013-07-01T04:42:00Z</cp:lastPrinted>
  <dcterms:created xsi:type="dcterms:W3CDTF">2017-11-01T08:09:00Z</dcterms:created>
  <dcterms:modified xsi:type="dcterms:W3CDTF">2017-11-01T08:09:00Z</dcterms:modified>
</cp:coreProperties>
</file>