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EA" w:rsidRPr="002E09F7" w:rsidRDefault="006023EA" w:rsidP="005970A1">
      <w:pPr>
        <w:shd w:val="clear" w:color="auto" w:fill="92D05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 w:rsidRPr="002E09F7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  <w:t>ТАРИФЫ</w:t>
      </w:r>
      <w:r w:rsidR="00682F96" w:rsidRPr="002E09F7"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  <w:t xml:space="preserve"> </w:t>
      </w:r>
    </w:p>
    <w:p w:rsidR="006023EA" w:rsidRPr="00DD1FB9" w:rsidRDefault="007249F3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FB9">
        <w:rPr>
          <w:rFonts w:ascii="Times New Roman" w:eastAsia="Times New Roman" w:hAnsi="Times New Roman" w:cs="Times New Roman"/>
          <w:b/>
          <w:color w:val="000000"/>
          <w:lang w:eastAsia="ru-RU"/>
        </w:rPr>
        <w:t>НА ДОПОЛНИТЕЛЬНЫЕ ПЛАТНЫЕ ОБРАЗОВАТЕЛЬНЫЕ УСЛУГИ</w:t>
      </w:r>
    </w:p>
    <w:p w:rsidR="0070501E" w:rsidRDefault="00682F96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>утверждены</w:t>
      </w:r>
      <w:proofErr w:type="gramEnd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 xml:space="preserve"> директором МАУ ДО «Детская школа искусств им. В.В. Знаменского»</w:t>
      </w:r>
      <w:r w:rsidR="007050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07870" w:rsidRPr="0070501E" w:rsidRDefault="00682F96" w:rsidP="00C174A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>согласно Устава</w:t>
      </w:r>
      <w:proofErr w:type="gramEnd"/>
      <w:r w:rsidRPr="00C174AE">
        <w:rPr>
          <w:rFonts w:ascii="Times New Roman" w:eastAsia="Times New Roman" w:hAnsi="Times New Roman" w:cs="Times New Roman"/>
          <w:color w:val="000000"/>
          <w:lang w:eastAsia="ru-RU"/>
        </w:rPr>
        <w:t xml:space="preserve"> МАУ ДО «ДШИ им. В.В. Знаменского»</w:t>
      </w:r>
    </w:p>
    <w:p w:rsidR="00582BB9" w:rsidRPr="00C174AE" w:rsidRDefault="00582BB9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0EB0" w:rsidRDefault="006023EA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</w:t>
      </w:r>
      <w:r w:rsidR="00040EB0"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РУМЕНТ</w:t>
      </w:r>
      <w:r w:rsidR="0004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АЛЬНОЕ ИСПОЛНИТЕЛЬСТВО</w:t>
      </w:r>
    </w:p>
    <w:p w:rsidR="00040EB0" w:rsidRPr="00A23293" w:rsidRDefault="00040EB0" w:rsidP="00040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A2329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(скрипка, виолончель, балалайка, домра, саксофон, флейта, баян, аккордеон, гитара, фортепиано)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7E4F93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7E4F93" w:rsidRDefault="00040EB0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2D050"/>
                <w:lang w:eastAsia="ru-RU"/>
              </w:rPr>
              <w:tab/>
            </w:r>
            <w:r w:rsidR="00F526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6023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397475" w:rsidRPr="007249F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1F0B6E">
        <w:trPr>
          <w:jc w:val="center"/>
        </w:trPr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1F0B6E">
        <w:trPr>
          <w:jc w:val="center"/>
        </w:trPr>
        <w:tc>
          <w:tcPr>
            <w:tcW w:w="567" w:type="dxa"/>
            <w:vAlign w:val="center"/>
          </w:tcPr>
          <w:p w:rsidR="00A95626" w:rsidRPr="007E4F93" w:rsidRDefault="00A9562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95626" w:rsidRPr="00397475" w:rsidRDefault="00A9562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42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A95626" w:rsidRPr="00A95626" w:rsidRDefault="00D068CC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</w:tc>
      </w:tr>
      <w:tr w:rsidR="00A95626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626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95626" w:rsidRPr="00397475" w:rsidRDefault="00A9562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95626" w:rsidRPr="007E4F93" w:rsidRDefault="00A9562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4F93" w:rsidRPr="00B3749D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0"/>
          <w:lang w:eastAsia="ru-RU"/>
        </w:rPr>
      </w:pPr>
    </w:p>
    <w:p w:rsidR="00D068CC" w:rsidRPr="00D068CC" w:rsidRDefault="00D068CC" w:rsidP="00D068CC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68CC">
        <w:rPr>
          <w:rFonts w:ascii="Times New Roman" w:eastAsia="Times New Roman" w:hAnsi="Times New Roman" w:cs="Times New Roman"/>
          <w:b/>
          <w:color w:val="000000"/>
          <w:lang w:eastAsia="ru-RU"/>
        </w:rPr>
        <w:t>СОЛЬНОЕ ПЕНИЕ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D068CC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D068CC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24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2D050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D068CC" w:rsidRPr="00830601" w:rsidTr="0092118F">
        <w:trPr>
          <w:jc w:val="center"/>
        </w:trPr>
        <w:tc>
          <w:tcPr>
            <w:tcW w:w="567" w:type="dxa"/>
            <w:vMerge w:val="restart"/>
            <w:vAlign w:val="center"/>
          </w:tcPr>
          <w:p w:rsidR="00D068CC" w:rsidRPr="00A95626" w:rsidRDefault="00D068CC" w:rsidP="0092118F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D068CC" w:rsidRPr="00A95626" w:rsidRDefault="00D068CC" w:rsidP="0092118F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D068CC" w:rsidRPr="00A95626" w:rsidRDefault="00D068CC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D068CC" w:rsidRPr="00A95626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D068CC" w:rsidRPr="007249F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D068CC" w:rsidRPr="00A95626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D068CC" w:rsidRPr="00830601" w:rsidTr="0092118F">
        <w:trPr>
          <w:jc w:val="center"/>
        </w:trPr>
        <w:tc>
          <w:tcPr>
            <w:tcW w:w="567" w:type="dxa"/>
            <w:vMerge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D068CC" w:rsidRPr="00397475" w:rsidRDefault="00D068CC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D068CC" w:rsidRPr="007E4F93" w:rsidRDefault="00D068CC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E9" w:rsidRPr="00830601" w:rsidTr="0092118F">
        <w:trPr>
          <w:jc w:val="center"/>
        </w:trPr>
        <w:tc>
          <w:tcPr>
            <w:tcW w:w="567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42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D2AE9" w:rsidRPr="00A95626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</w:t>
            </w:r>
          </w:p>
        </w:tc>
      </w:tr>
      <w:tr w:rsidR="004D2AE9" w:rsidRPr="00830601" w:rsidTr="0092118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E9" w:rsidRPr="00830601" w:rsidTr="0097335E">
        <w:trPr>
          <w:jc w:val="center"/>
        </w:trPr>
        <w:tc>
          <w:tcPr>
            <w:tcW w:w="567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AE9" w:rsidRPr="00830601" w:rsidTr="0092118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2AE9" w:rsidRPr="00397475" w:rsidRDefault="004D2AE9" w:rsidP="0092118F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D2AE9" w:rsidRPr="00397475" w:rsidRDefault="004D2AE9" w:rsidP="009211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2AE9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AE9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D2AE9" w:rsidRPr="007E4F93" w:rsidRDefault="004D2AE9" w:rsidP="0092118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68CC" w:rsidRDefault="00D068CC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23EA" w:rsidRPr="006023EA" w:rsidRDefault="006023EA" w:rsidP="006023EA">
      <w:pPr>
        <w:autoSpaceDE w:val="0"/>
        <w:autoSpaceDN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ХОРОВОЕ ПЕНИЕ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6023EA" w:rsidRPr="00A95626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Хор</w:t>
            </w:r>
          </w:p>
        </w:tc>
        <w:tc>
          <w:tcPr>
            <w:tcW w:w="1842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 хору</w:t>
            </w:r>
          </w:p>
        </w:tc>
        <w:tc>
          <w:tcPr>
            <w:tcW w:w="1842" w:type="dxa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BB9" w:rsidRPr="00B3749D" w:rsidRDefault="00582BB9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0"/>
          <w:lang w:eastAsia="ru-RU"/>
        </w:rPr>
      </w:pPr>
      <w:bookmarkStart w:id="0" w:name="_GoBack"/>
      <w:bookmarkEnd w:id="0"/>
    </w:p>
    <w:p w:rsidR="00682F96" w:rsidRPr="006023EA" w:rsidRDefault="006023EA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ХОРЕОГРАФИЯ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C174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хореографического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направления</w:t>
            </w:r>
          </w:p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6023EA" w:rsidRPr="00A95626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D7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shd w:val="clear" w:color="auto" w:fill="F2F2F2" w:themeFill="background1" w:themeFillShade="F2"/>
            <w:vAlign w:val="center"/>
          </w:tcPr>
          <w:p w:rsidR="006023EA" w:rsidRPr="009E5965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1, 2  к л а с </w:t>
            </w:r>
            <w:proofErr w:type="spellStart"/>
            <w:proofErr w:type="gramStart"/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59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3EA" w:rsidRPr="009E5965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– 5   к л а с </w:t>
            </w:r>
            <w:proofErr w:type="spellStart"/>
            <w:proofErr w:type="gramStart"/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spellEnd"/>
            <w:proofErr w:type="gramEnd"/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E5965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6023EA" w:rsidRPr="00A640D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Беседы об искусстве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23EA" w:rsidRPr="0070501E" w:rsidRDefault="006023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lang w:eastAsia="ru-RU"/>
        </w:rPr>
      </w:pPr>
    </w:p>
    <w:p w:rsidR="006023EA" w:rsidRPr="006023EA" w:rsidRDefault="00582BB9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6023EA" w:rsidRP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23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C174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изобразительного</w:t>
            </w:r>
            <w:r w:rsidRPr="006023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направления</w:t>
            </w:r>
          </w:p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23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6023EA" w:rsidRPr="00A95626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6023EA" w:rsidRPr="00A95626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</w:t>
            </w:r>
            <w:r w:rsidR="00D7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дмета</w:t>
            </w:r>
          </w:p>
        </w:tc>
        <w:tc>
          <w:tcPr>
            <w:tcW w:w="1842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shd w:val="clear" w:color="auto" w:fill="F2F2F2" w:themeFill="background1" w:themeFillShade="F2"/>
            <w:vAlign w:val="center"/>
          </w:tcPr>
          <w:p w:rsidR="006023EA" w:rsidRPr="00A232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2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2329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6023EA" w:rsidRPr="00A9562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767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3EA" w:rsidRPr="00A232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spellEnd"/>
            <w:proofErr w:type="gramEnd"/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2329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6023EA" w:rsidRPr="00A640D6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40D6">
              <w:rPr>
                <w:rFonts w:ascii="Times New Roman" w:hAnsi="Times New Roman" w:cs="Times New Roman"/>
              </w:rPr>
              <w:t>2300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4D7F9B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EA" w:rsidRPr="00397475" w:rsidRDefault="006023EA" w:rsidP="006B7FC5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023EA" w:rsidRPr="00397475" w:rsidRDefault="006023EA" w:rsidP="006B7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9C8" w:rsidRPr="00B3749D" w:rsidRDefault="00BC09C8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6023EA" w:rsidRPr="006023EA" w:rsidRDefault="006023EA" w:rsidP="006023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ПОДГОТОВИТЕЛЬНОЕ ОТДЕЛЕНИЕ</w:t>
      </w:r>
    </w:p>
    <w:tbl>
      <w:tblPr>
        <w:tblW w:w="0" w:type="auto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276"/>
        <w:gridCol w:w="1579"/>
        <w:gridCol w:w="2268"/>
      </w:tblGrid>
      <w:tr w:rsidR="006023EA" w:rsidRPr="00830601" w:rsidTr="007249F3">
        <w:trPr>
          <w:trHeight w:val="178"/>
          <w:jc w:val="center"/>
        </w:trPr>
        <w:tc>
          <w:tcPr>
            <w:tcW w:w="10226" w:type="dxa"/>
            <w:gridSpan w:val="5"/>
            <w:shd w:val="clear" w:color="auto" w:fill="92D050"/>
            <w:vAlign w:val="center"/>
          </w:tcPr>
          <w:p w:rsidR="00582BB9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Час/</w:t>
            </w:r>
            <w:proofErr w:type="spellStart"/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6023EA" w:rsidRPr="007249F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sz w:val="16"/>
                <w:szCs w:val="16"/>
              </w:rPr>
              <w:t>Тариф (руб. с человека)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6023EA" w:rsidRPr="00582BB9" w:rsidRDefault="006023EA" w:rsidP="006B7FC5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направление</w:t>
            </w:r>
            <w:r w:rsidR="00D8229A"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3EA" w:rsidRPr="007E4F93" w:rsidRDefault="006023EA" w:rsidP="006B7FC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Хореографическое направление</w:t>
            </w:r>
            <w:r w:rsidR="00BF75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3EA" w:rsidRPr="00582BB9" w:rsidRDefault="006023EA" w:rsidP="00BF7545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Художественное направление</w:t>
            </w:r>
            <w:r w:rsidR="00BF7545"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6023EA" w:rsidRPr="00830601" w:rsidTr="001F0B6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023EA" w:rsidRPr="007E4F93" w:rsidRDefault="006023EA" w:rsidP="001F0B6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3EA" w:rsidRPr="007E4F93" w:rsidRDefault="006023EA" w:rsidP="00BF7545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Студия «Радуга»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23EA" w:rsidRPr="007E4F93" w:rsidRDefault="006023EA" w:rsidP="00307F1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</w:tbl>
    <w:p w:rsidR="00BC09C8" w:rsidRPr="00B3749D" w:rsidRDefault="00BC09C8" w:rsidP="0070501E">
      <w:pPr>
        <w:spacing w:after="0" w:line="240" w:lineRule="auto"/>
        <w:rPr>
          <w:szCs w:val="14"/>
        </w:rPr>
      </w:pPr>
    </w:p>
    <w:tbl>
      <w:tblPr>
        <w:tblW w:w="0" w:type="auto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551"/>
        <w:gridCol w:w="3989"/>
      </w:tblGrid>
      <w:tr w:rsidR="006023EA" w:rsidRPr="00830601" w:rsidTr="007249F3">
        <w:trPr>
          <w:trHeight w:val="386"/>
          <w:jc w:val="center"/>
        </w:trPr>
        <w:tc>
          <w:tcPr>
            <w:tcW w:w="10226" w:type="dxa"/>
            <w:gridSpan w:val="3"/>
            <w:shd w:val="clear" w:color="auto" w:fill="92D050"/>
          </w:tcPr>
          <w:p w:rsidR="00B31582" w:rsidRPr="00B31582" w:rsidRDefault="006023EA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31582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программы.</w:t>
            </w:r>
          </w:p>
          <w:p w:rsidR="006023EA" w:rsidRPr="00B31582" w:rsidRDefault="00B31582" w:rsidP="006B7F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B31582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СТОИМОСТЬ 1 ЧАСА.</w:t>
            </w:r>
          </w:p>
          <w:p w:rsidR="00582BB9" w:rsidRPr="007249F3" w:rsidRDefault="00BC09C8" w:rsidP="006B7FC5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49F3">
              <w:rPr>
                <w:rFonts w:ascii="Times New Roman" w:hAnsi="Times New Roman" w:cs="Times New Roman"/>
                <w:i/>
                <w:sz w:val="16"/>
                <w:szCs w:val="16"/>
              </w:rPr>
              <w:t>МУЗЫКАЛЬНОЕ,  ХОРЕОГРАФИЧЕСКОЕ И ХУДОЖЕСТВЕННОЕ ОТДЕЛЕНИЯ.</w:t>
            </w:r>
          </w:p>
        </w:tc>
      </w:tr>
      <w:tr w:rsidR="006023EA" w:rsidRPr="00830601" w:rsidTr="00BC09C8">
        <w:trPr>
          <w:jc w:val="center"/>
        </w:trPr>
        <w:tc>
          <w:tcPr>
            <w:tcW w:w="3686" w:type="dxa"/>
            <w:vAlign w:val="center"/>
          </w:tcPr>
          <w:p w:rsidR="006023EA" w:rsidRPr="00582BB9" w:rsidRDefault="006023EA" w:rsidP="00BC09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6023EA" w:rsidRPr="00582BB9" w:rsidRDefault="006023EA" w:rsidP="00BC09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Индивидуальные занятия</w:t>
            </w:r>
          </w:p>
        </w:tc>
        <w:tc>
          <w:tcPr>
            <w:tcW w:w="3989" w:type="dxa"/>
            <w:vAlign w:val="center"/>
          </w:tcPr>
          <w:p w:rsidR="006023EA" w:rsidRPr="00582BB9" w:rsidRDefault="006023EA" w:rsidP="00BC09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Групповые занятия</w:t>
            </w:r>
          </w:p>
        </w:tc>
      </w:tr>
      <w:tr w:rsidR="006023EA" w:rsidRPr="00830601" w:rsidTr="00BC09C8">
        <w:trPr>
          <w:jc w:val="center"/>
        </w:trPr>
        <w:tc>
          <w:tcPr>
            <w:tcW w:w="3686" w:type="dxa"/>
            <w:vAlign w:val="center"/>
          </w:tcPr>
          <w:p w:rsidR="006023EA" w:rsidRPr="00582BB9" w:rsidRDefault="006023EA" w:rsidP="007249F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>Педагогические</w:t>
            </w:r>
            <w:r w:rsidR="007249F3">
              <w:rPr>
                <w:rFonts w:ascii="Times New Roman" w:hAnsi="Times New Roman" w:cs="Times New Roman"/>
                <w:sz w:val="18"/>
                <w:szCs w:val="16"/>
              </w:rPr>
              <w:t xml:space="preserve"> /</w:t>
            </w:r>
            <w:r w:rsidRPr="00582BB9">
              <w:rPr>
                <w:rFonts w:ascii="Times New Roman" w:hAnsi="Times New Roman" w:cs="Times New Roman"/>
                <w:sz w:val="18"/>
                <w:szCs w:val="16"/>
              </w:rPr>
              <w:t xml:space="preserve"> концертмейстерские  часы</w:t>
            </w:r>
          </w:p>
        </w:tc>
        <w:tc>
          <w:tcPr>
            <w:tcW w:w="2551" w:type="dxa"/>
            <w:vAlign w:val="center"/>
          </w:tcPr>
          <w:p w:rsidR="006023EA" w:rsidRPr="00582BB9" w:rsidRDefault="00040EB0" w:rsidP="00BC09C8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43</w:t>
            </w:r>
            <w:r w:rsidR="006023EA" w:rsidRPr="00582BB9">
              <w:rPr>
                <w:rFonts w:ascii="Times New Roman" w:hAnsi="Times New Roman" w:cs="Times New Roman"/>
                <w:b/>
                <w:sz w:val="18"/>
                <w:szCs w:val="16"/>
              </w:rPr>
              <w:t>0 руб./час</w:t>
            </w:r>
          </w:p>
        </w:tc>
        <w:tc>
          <w:tcPr>
            <w:tcW w:w="3989" w:type="dxa"/>
            <w:vAlign w:val="center"/>
          </w:tcPr>
          <w:p w:rsidR="006023EA" w:rsidRPr="00582BB9" w:rsidRDefault="006023EA" w:rsidP="00BC09C8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582BB9">
              <w:rPr>
                <w:rFonts w:ascii="Times New Roman" w:hAnsi="Times New Roman" w:cs="Times New Roman"/>
                <w:b/>
                <w:sz w:val="18"/>
                <w:szCs w:val="16"/>
              </w:rPr>
              <w:t>115 руб./час</w:t>
            </w:r>
          </w:p>
        </w:tc>
      </w:tr>
    </w:tbl>
    <w:p w:rsidR="00330B9A" w:rsidRDefault="00330B9A" w:rsidP="005D2FC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025" w:rsidRPr="002E09F7" w:rsidRDefault="00955025" w:rsidP="005D2FC4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  <w:r w:rsidRPr="002E09F7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ru-RU"/>
        </w:rPr>
        <w:lastRenderedPageBreak/>
        <w:t>ТАРИФЫ</w:t>
      </w:r>
    </w:p>
    <w:p w:rsidR="00955025" w:rsidRDefault="00955025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FB9">
        <w:rPr>
          <w:rFonts w:ascii="Times New Roman" w:eastAsia="Times New Roman" w:hAnsi="Times New Roman" w:cs="Times New Roman"/>
          <w:b/>
          <w:color w:val="000000"/>
          <w:lang w:eastAsia="ru-RU"/>
        </w:rPr>
        <w:t>НА ДОПОЛНИТЕЛЬНЫЕ ПЛАТНЫЕ ОБРАЗОВАТЕЛЬНЫЕ УСЛУГИ</w:t>
      </w:r>
    </w:p>
    <w:p w:rsidR="00955025" w:rsidRDefault="00955025" w:rsidP="00330B9A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D7CEB" w:rsidRDefault="00955025" w:rsidP="009550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ТЕАТРАЛЬНАЯ СТУДИЯ </w:t>
      </w:r>
    </w:p>
    <w:p w:rsidR="00955025" w:rsidRPr="006023EA" w:rsidRDefault="00955025" w:rsidP="009550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«АМПЛУА»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1842"/>
        <w:gridCol w:w="1276"/>
        <w:gridCol w:w="1276"/>
        <w:gridCol w:w="2551"/>
      </w:tblGrid>
      <w:tr w:rsidR="00955025" w:rsidRPr="00330B9A" w:rsidTr="00406E23">
        <w:trPr>
          <w:trHeight w:val="178"/>
          <w:jc w:val="center"/>
        </w:trPr>
        <w:tc>
          <w:tcPr>
            <w:tcW w:w="10226" w:type="dxa"/>
            <w:gridSpan w:val="6"/>
            <w:shd w:val="clear" w:color="auto" w:fill="92D050"/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</w:pPr>
            <w:r w:rsidRPr="00330B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shd w:val="clear" w:color="auto" w:fill="92D050"/>
                <w:lang w:eastAsia="ru-RU"/>
              </w:rPr>
              <w:tab/>
            </w:r>
            <w:r w:rsidRPr="00330B9A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Базовая (минимальная) часть</w:t>
            </w:r>
          </w:p>
        </w:tc>
      </w:tr>
      <w:tr w:rsidR="00955025" w:rsidRPr="00330B9A" w:rsidTr="00406E23">
        <w:trPr>
          <w:jc w:val="center"/>
        </w:trPr>
        <w:tc>
          <w:tcPr>
            <w:tcW w:w="567" w:type="dxa"/>
            <w:vMerge w:val="restart"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330B9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№</w:t>
            </w:r>
          </w:p>
          <w:p w:rsidR="00955025" w:rsidRPr="00330B9A" w:rsidRDefault="00955025" w:rsidP="00406E23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</w:pPr>
            <w:r w:rsidRPr="00330B9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330B9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п</w:t>
            </w:r>
            <w:proofErr w:type="spellEnd"/>
            <w:proofErr w:type="gramEnd"/>
            <w:r w:rsidRPr="00330B9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/</w:t>
            </w:r>
            <w:proofErr w:type="spellStart"/>
            <w:r w:rsidRPr="00330B9A"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955025" w:rsidRPr="00330B9A" w:rsidRDefault="00955025" w:rsidP="00406E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30B9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Наименование предмета</w:t>
            </w:r>
          </w:p>
        </w:tc>
        <w:tc>
          <w:tcPr>
            <w:tcW w:w="1842" w:type="dxa"/>
            <w:vMerge w:val="restart"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Форма обучения</w:t>
            </w:r>
          </w:p>
        </w:tc>
        <w:tc>
          <w:tcPr>
            <w:tcW w:w="2552" w:type="dxa"/>
            <w:gridSpan w:val="2"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Стоимость обучения (руб./мес.)</w:t>
            </w:r>
          </w:p>
        </w:tc>
      </w:tr>
      <w:tr w:rsidR="00955025" w:rsidRPr="00330B9A" w:rsidTr="00406E23">
        <w:trPr>
          <w:jc w:val="center"/>
        </w:trPr>
        <w:tc>
          <w:tcPr>
            <w:tcW w:w="567" w:type="dxa"/>
            <w:vMerge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955025" w:rsidRPr="00330B9A" w:rsidRDefault="00955025" w:rsidP="00406E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955025" w:rsidRPr="00330B9A" w:rsidRDefault="00955025" w:rsidP="00406E2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55025" w:rsidRPr="00330B9A" w:rsidTr="00955025">
        <w:trPr>
          <w:jc w:val="center"/>
        </w:trPr>
        <w:tc>
          <w:tcPr>
            <w:tcW w:w="567" w:type="dxa"/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330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955025" w:rsidRPr="00330B9A" w:rsidRDefault="00955025" w:rsidP="009550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</w:pPr>
            <w:r w:rsidRPr="00330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  <w:t>Сценическая речь</w:t>
            </w:r>
          </w:p>
        </w:tc>
        <w:tc>
          <w:tcPr>
            <w:tcW w:w="1842" w:type="dxa"/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330B9A">
              <w:rPr>
                <w:rFonts w:ascii="Times New Roman" w:hAnsi="Times New Roman" w:cs="Times New Roman"/>
                <w:sz w:val="18"/>
              </w:rPr>
              <w:t>3000</w:t>
            </w:r>
          </w:p>
        </w:tc>
      </w:tr>
      <w:tr w:rsidR="00955025" w:rsidRPr="00330B9A" w:rsidTr="00955025">
        <w:trPr>
          <w:trHeight w:val="19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</w:pPr>
            <w:r w:rsidRPr="00330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  <w:t>Сценическое движение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55025" w:rsidRPr="00330B9A" w:rsidTr="00955025">
        <w:trPr>
          <w:trHeight w:val="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</w:pPr>
            <w:r w:rsidRPr="00330B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6"/>
                <w:lang w:eastAsia="ru-RU"/>
              </w:rPr>
              <w:t>Мастерство актёра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30B9A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955025" w:rsidRPr="00330B9A" w:rsidRDefault="00955025" w:rsidP="009550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330B9A" w:rsidRDefault="00330B9A" w:rsidP="00955025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30B9A" w:rsidSect="0070501E">
      <w:pgSz w:w="11906" w:h="16838"/>
      <w:pgMar w:top="340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64" w:rsidRDefault="00865B64" w:rsidP="0070501E">
      <w:pPr>
        <w:spacing w:after="0" w:line="240" w:lineRule="auto"/>
      </w:pPr>
      <w:r>
        <w:separator/>
      </w:r>
    </w:p>
  </w:endnote>
  <w:endnote w:type="continuationSeparator" w:id="0">
    <w:p w:rsidR="00865B64" w:rsidRDefault="00865B64" w:rsidP="0070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64" w:rsidRDefault="00865B64" w:rsidP="0070501E">
      <w:pPr>
        <w:spacing w:after="0" w:line="240" w:lineRule="auto"/>
      </w:pPr>
      <w:r>
        <w:separator/>
      </w:r>
    </w:p>
  </w:footnote>
  <w:footnote w:type="continuationSeparator" w:id="0">
    <w:p w:rsidR="00865B64" w:rsidRDefault="00865B64" w:rsidP="00705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22C8"/>
    <w:rsid w:val="00017EA9"/>
    <w:rsid w:val="0002066F"/>
    <w:rsid w:val="00020FE6"/>
    <w:rsid w:val="0002500E"/>
    <w:rsid w:val="000258AE"/>
    <w:rsid w:val="00040EB0"/>
    <w:rsid w:val="0004357D"/>
    <w:rsid w:val="00052976"/>
    <w:rsid w:val="00053F19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537C"/>
    <w:rsid w:val="001D6DCB"/>
    <w:rsid w:val="001D753D"/>
    <w:rsid w:val="001E3878"/>
    <w:rsid w:val="001E5100"/>
    <w:rsid w:val="001E5BB1"/>
    <w:rsid w:val="001F0B6E"/>
    <w:rsid w:val="001F3B7A"/>
    <w:rsid w:val="001F3CCA"/>
    <w:rsid w:val="002013C9"/>
    <w:rsid w:val="0020510F"/>
    <w:rsid w:val="00206A76"/>
    <w:rsid w:val="002077B7"/>
    <w:rsid w:val="00220F74"/>
    <w:rsid w:val="00231BCA"/>
    <w:rsid w:val="002349B1"/>
    <w:rsid w:val="00237FD8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09F7"/>
    <w:rsid w:val="002E5CA7"/>
    <w:rsid w:val="002F3EF8"/>
    <w:rsid w:val="002F7A81"/>
    <w:rsid w:val="00304AE3"/>
    <w:rsid w:val="00307F19"/>
    <w:rsid w:val="00315394"/>
    <w:rsid w:val="0031599B"/>
    <w:rsid w:val="003167D7"/>
    <w:rsid w:val="0032074D"/>
    <w:rsid w:val="00323EE9"/>
    <w:rsid w:val="00330B9A"/>
    <w:rsid w:val="00333920"/>
    <w:rsid w:val="00334DA1"/>
    <w:rsid w:val="003369A4"/>
    <w:rsid w:val="003370DF"/>
    <w:rsid w:val="00341564"/>
    <w:rsid w:val="0034317C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267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2AE9"/>
    <w:rsid w:val="004D750C"/>
    <w:rsid w:val="004E23B3"/>
    <w:rsid w:val="004E5645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0231"/>
    <w:rsid w:val="00541FAA"/>
    <w:rsid w:val="00542716"/>
    <w:rsid w:val="00543114"/>
    <w:rsid w:val="00551B0F"/>
    <w:rsid w:val="00553820"/>
    <w:rsid w:val="005649FA"/>
    <w:rsid w:val="00565DC4"/>
    <w:rsid w:val="00575BC5"/>
    <w:rsid w:val="00581223"/>
    <w:rsid w:val="00582BB9"/>
    <w:rsid w:val="005929AA"/>
    <w:rsid w:val="005970A1"/>
    <w:rsid w:val="005A056D"/>
    <w:rsid w:val="005B0884"/>
    <w:rsid w:val="005B4D2F"/>
    <w:rsid w:val="005B7674"/>
    <w:rsid w:val="005C328E"/>
    <w:rsid w:val="005C3F13"/>
    <w:rsid w:val="005D0242"/>
    <w:rsid w:val="005D2FC4"/>
    <w:rsid w:val="005D7CEB"/>
    <w:rsid w:val="005E299B"/>
    <w:rsid w:val="005E3E46"/>
    <w:rsid w:val="005E6C71"/>
    <w:rsid w:val="005E7571"/>
    <w:rsid w:val="005F0580"/>
    <w:rsid w:val="005F0A83"/>
    <w:rsid w:val="005F18C6"/>
    <w:rsid w:val="005F3D75"/>
    <w:rsid w:val="00601904"/>
    <w:rsid w:val="006023EA"/>
    <w:rsid w:val="00606080"/>
    <w:rsid w:val="006108D6"/>
    <w:rsid w:val="00615E1D"/>
    <w:rsid w:val="00615FF7"/>
    <w:rsid w:val="00622A20"/>
    <w:rsid w:val="00623974"/>
    <w:rsid w:val="00633057"/>
    <w:rsid w:val="006344DC"/>
    <w:rsid w:val="006362F3"/>
    <w:rsid w:val="00646AB7"/>
    <w:rsid w:val="00654609"/>
    <w:rsid w:val="00660042"/>
    <w:rsid w:val="00672839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501E"/>
    <w:rsid w:val="00706331"/>
    <w:rsid w:val="0071102A"/>
    <w:rsid w:val="00723DC7"/>
    <w:rsid w:val="00723FA6"/>
    <w:rsid w:val="007249F3"/>
    <w:rsid w:val="00727D4A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997"/>
    <w:rsid w:val="007A2AF1"/>
    <w:rsid w:val="007A47B9"/>
    <w:rsid w:val="007A4C8A"/>
    <w:rsid w:val="007A64AA"/>
    <w:rsid w:val="007A7C08"/>
    <w:rsid w:val="007C0325"/>
    <w:rsid w:val="007C1072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34CB"/>
    <w:rsid w:val="00856AB1"/>
    <w:rsid w:val="00865B64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4CF8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55025"/>
    <w:rsid w:val="009605EF"/>
    <w:rsid w:val="00960DA2"/>
    <w:rsid w:val="00963602"/>
    <w:rsid w:val="00975946"/>
    <w:rsid w:val="00977310"/>
    <w:rsid w:val="0098184F"/>
    <w:rsid w:val="00981E78"/>
    <w:rsid w:val="00984134"/>
    <w:rsid w:val="00990777"/>
    <w:rsid w:val="00994542"/>
    <w:rsid w:val="009C072D"/>
    <w:rsid w:val="009C22FF"/>
    <w:rsid w:val="009C6971"/>
    <w:rsid w:val="009D1770"/>
    <w:rsid w:val="009D645C"/>
    <w:rsid w:val="009E5965"/>
    <w:rsid w:val="009F3350"/>
    <w:rsid w:val="009F37DC"/>
    <w:rsid w:val="009F5B99"/>
    <w:rsid w:val="009F76B1"/>
    <w:rsid w:val="00A0374F"/>
    <w:rsid w:val="00A11DB6"/>
    <w:rsid w:val="00A13502"/>
    <w:rsid w:val="00A23293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1582"/>
    <w:rsid w:val="00B32F84"/>
    <w:rsid w:val="00B3749D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4C39"/>
    <w:rsid w:val="00B85516"/>
    <w:rsid w:val="00B91291"/>
    <w:rsid w:val="00B9525E"/>
    <w:rsid w:val="00B958B4"/>
    <w:rsid w:val="00BA1243"/>
    <w:rsid w:val="00BB219C"/>
    <w:rsid w:val="00BB489A"/>
    <w:rsid w:val="00BC09C8"/>
    <w:rsid w:val="00BC7D9A"/>
    <w:rsid w:val="00BD257F"/>
    <w:rsid w:val="00BE1DCD"/>
    <w:rsid w:val="00BF0E5E"/>
    <w:rsid w:val="00BF216F"/>
    <w:rsid w:val="00BF7545"/>
    <w:rsid w:val="00C174AE"/>
    <w:rsid w:val="00C34300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068CC"/>
    <w:rsid w:val="00D118D7"/>
    <w:rsid w:val="00D11B70"/>
    <w:rsid w:val="00D14D6D"/>
    <w:rsid w:val="00D24E15"/>
    <w:rsid w:val="00D36F0A"/>
    <w:rsid w:val="00D411B2"/>
    <w:rsid w:val="00D41901"/>
    <w:rsid w:val="00D52573"/>
    <w:rsid w:val="00D57E7C"/>
    <w:rsid w:val="00D707BA"/>
    <w:rsid w:val="00D717F6"/>
    <w:rsid w:val="00D7304C"/>
    <w:rsid w:val="00D74054"/>
    <w:rsid w:val="00D748BB"/>
    <w:rsid w:val="00D8229A"/>
    <w:rsid w:val="00D87F3E"/>
    <w:rsid w:val="00D95EAC"/>
    <w:rsid w:val="00D9778D"/>
    <w:rsid w:val="00DA1DA6"/>
    <w:rsid w:val="00DA6A53"/>
    <w:rsid w:val="00DB69F7"/>
    <w:rsid w:val="00DB780F"/>
    <w:rsid w:val="00DC6243"/>
    <w:rsid w:val="00DC65D0"/>
    <w:rsid w:val="00DD1FB9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0BC"/>
    <w:rsid w:val="00E5347A"/>
    <w:rsid w:val="00E53D58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0EB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0501E"/>
  </w:style>
  <w:style w:type="paragraph" w:styleId="af8">
    <w:name w:val="footer"/>
    <w:basedOn w:val="a"/>
    <w:link w:val="af9"/>
    <w:uiPriority w:val="99"/>
    <w:semiHidden/>
    <w:unhideWhenUsed/>
    <w:rsid w:val="0070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0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32</cp:revision>
  <cp:lastPrinted>2018-05-23T04:51:00Z</cp:lastPrinted>
  <dcterms:created xsi:type="dcterms:W3CDTF">2015-09-04T08:36:00Z</dcterms:created>
  <dcterms:modified xsi:type="dcterms:W3CDTF">2019-04-15T08:30:00Z</dcterms:modified>
</cp:coreProperties>
</file>