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5" w:rsidRPr="004B33B0" w:rsidRDefault="00BD6895" w:rsidP="00643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6753225" cy="9291320"/>
            <wp:effectExtent l="0" t="0" r="0" b="0"/>
            <wp:wrapThrough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2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3B0">
        <w:rPr>
          <w:rFonts w:ascii="Times New Roman" w:hAnsi="Times New Roman"/>
          <w:bCs/>
          <w:sz w:val="28"/>
          <w:szCs w:val="28"/>
        </w:rPr>
        <w:t xml:space="preserve"> </w:t>
      </w:r>
      <w:r w:rsidR="00291594" w:rsidRPr="004B33B0"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4A51E5" w:rsidRPr="00643223" w:rsidRDefault="004A51E5" w:rsidP="0064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5A92" w:rsidRPr="00291594" w:rsidRDefault="00BA0FB6" w:rsidP="00291594">
      <w:pPr>
        <w:pStyle w:val="aa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 xml:space="preserve">Настоящее </w:t>
      </w:r>
      <w:r w:rsidR="0083538B" w:rsidRPr="00291594">
        <w:rPr>
          <w:rFonts w:ascii="Times New Roman" w:hAnsi="Times New Roman"/>
          <w:sz w:val="28"/>
          <w:szCs w:val="28"/>
        </w:rPr>
        <w:t xml:space="preserve">Положение </w:t>
      </w:r>
      <w:r w:rsidR="00F849DD" w:rsidRPr="00291594">
        <w:rPr>
          <w:rFonts w:ascii="Times New Roman" w:hAnsi="Times New Roman"/>
          <w:sz w:val="28"/>
          <w:szCs w:val="28"/>
        </w:rPr>
        <w:t>разработано в соответствии</w:t>
      </w:r>
      <w:r w:rsidR="00B45A92" w:rsidRPr="00291594">
        <w:rPr>
          <w:rFonts w:ascii="Times New Roman" w:hAnsi="Times New Roman"/>
          <w:sz w:val="28"/>
          <w:szCs w:val="28"/>
        </w:rPr>
        <w:t>:</w:t>
      </w:r>
    </w:p>
    <w:p w:rsidR="00883295" w:rsidRPr="00291594" w:rsidRDefault="00F849DD" w:rsidP="00291594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>с Федеральным законом от 29 декабря 2012 г. № 273-ФЗ «Об образовании в Российской Федерации» (Собрание законодательства Российской Федерации, 2012, № 53,</w:t>
      </w:r>
      <w:r w:rsidR="00B45A92" w:rsidRPr="00291594">
        <w:rPr>
          <w:rFonts w:ascii="Times New Roman" w:hAnsi="Times New Roman"/>
          <w:sz w:val="28"/>
          <w:szCs w:val="28"/>
        </w:rPr>
        <w:t xml:space="preserve"> ст. 7598; 2020, № 9, ст. 1137);</w:t>
      </w:r>
      <w:r w:rsidRPr="00291594">
        <w:rPr>
          <w:rFonts w:ascii="Times New Roman" w:hAnsi="Times New Roman"/>
          <w:sz w:val="28"/>
          <w:szCs w:val="28"/>
        </w:rPr>
        <w:t xml:space="preserve"> </w:t>
      </w:r>
    </w:p>
    <w:p w:rsidR="00883295" w:rsidRPr="00291594" w:rsidRDefault="00F849DD" w:rsidP="00291594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594">
        <w:rPr>
          <w:rFonts w:ascii="Times New Roman" w:hAnsi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</w:t>
      </w:r>
      <w:bookmarkStart w:id="0" w:name="_GoBack"/>
      <w:bookmarkEnd w:id="0"/>
      <w:r w:rsidRPr="00291594">
        <w:rPr>
          <w:rFonts w:ascii="Times New Roman" w:hAnsi="Times New Roman"/>
          <w:sz w:val="28"/>
          <w:szCs w:val="28"/>
        </w:rPr>
        <w:t>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</w:t>
      </w:r>
      <w:r w:rsidR="00883295" w:rsidRPr="00291594">
        <w:rPr>
          <w:rFonts w:ascii="Times New Roman" w:hAnsi="Times New Roman"/>
          <w:sz w:val="28"/>
          <w:szCs w:val="28"/>
        </w:rPr>
        <w:t xml:space="preserve">7 </w:t>
      </w:r>
      <w:r w:rsidR="00B45A92" w:rsidRPr="00291594">
        <w:rPr>
          <w:rFonts w:ascii="Times New Roman" w:hAnsi="Times New Roman"/>
          <w:sz w:val="28"/>
          <w:szCs w:val="28"/>
        </w:rPr>
        <w:t>г., регистрационный № 48226);</w:t>
      </w:r>
      <w:proofErr w:type="gramEnd"/>
    </w:p>
    <w:p w:rsidR="00883295" w:rsidRPr="00291594" w:rsidRDefault="00B45A92" w:rsidP="00291594">
      <w:pPr>
        <w:pStyle w:val="aa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>Постановлением</w:t>
      </w:r>
      <w:r w:rsidR="00F849DD" w:rsidRPr="00291594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</w:t>
      </w:r>
      <w:r w:rsidR="00BA0FB6" w:rsidRPr="00291594">
        <w:rPr>
          <w:rFonts w:ascii="Times New Roman" w:hAnsi="Times New Roman"/>
          <w:sz w:val="28"/>
          <w:szCs w:val="28"/>
        </w:rPr>
        <w:t xml:space="preserve">ии от 29 декабря 2010 г. № 189 </w:t>
      </w:r>
      <w:r w:rsidR="00F849DD" w:rsidRPr="00291594">
        <w:rPr>
          <w:rFonts w:ascii="Times New Roman" w:hAnsi="Times New Roman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</w:t>
      </w:r>
      <w:r w:rsidRPr="00291594">
        <w:rPr>
          <w:rFonts w:ascii="Times New Roman" w:hAnsi="Times New Roman"/>
          <w:sz w:val="28"/>
          <w:szCs w:val="28"/>
        </w:rPr>
        <w:t>бщеобразовательных учреждениях»;</w:t>
      </w:r>
      <w:r w:rsidR="00F849DD" w:rsidRPr="00291594">
        <w:rPr>
          <w:rFonts w:ascii="Times New Roman" w:hAnsi="Times New Roman"/>
          <w:sz w:val="28"/>
          <w:szCs w:val="28"/>
        </w:rPr>
        <w:t xml:space="preserve"> </w:t>
      </w:r>
    </w:p>
    <w:p w:rsidR="00883295" w:rsidRPr="00291594" w:rsidRDefault="00B45A92" w:rsidP="00291594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>Постановлением</w:t>
      </w:r>
      <w:r w:rsidR="00F849DD" w:rsidRPr="00291594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3 июня 2003 г. № 118 «Об утверждении Санитарно-эпидемиологических правил и нормативов СанПиН 2.2.2/2.4.1340-03 "Гигиенические требования к персональным электронно-вычислительны</w:t>
      </w:r>
      <w:r w:rsidRPr="00291594">
        <w:rPr>
          <w:rFonts w:ascii="Times New Roman" w:hAnsi="Times New Roman"/>
          <w:sz w:val="28"/>
          <w:szCs w:val="28"/>
        </w:rPr>
        <w:t>м машинам и организации работы";</w:t>
      </w:r>
    </w:p>
    <w:p w:rsidR="00F849DD" w:rsidRPr="00291594" w:rsidRDefault="00BA0FB6" w:rsidP="00291594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F849DD" w:rsidRPr="00291594">
        <w:rPr>
          <w:rFonts w:ascii="Times New Roman" w:hAnsi="Times New Roman"/>
          <w:sz w:val="28"/>
          <w:szCs w:val="28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</w:t>
      </w:r>
      <w:r w:rsidR="00B45A92" w:rsidRPr="00291594">
        <w:rPr>
          <w:rFonts w:ascii="Times New Roman" w:hAnsi="Times New Roman"/>
          <w:sz w:val="28"/>
          <w:szCs w:val="28"/>
        </w:rPr>
        <w:t>ции от 19.03.2020 № ГД-39/04;</w:t>
      </w:r>
    </w:p>
    <w:p w:rsidR="00883295" w:rsidRPr="00291594" w:rsidRDefault="00883295" w:rsidP="00291594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1594">
        <w:rPr>
          <w:rFonts w:ascii="Times New Roman" w:hAnsi="Times New Roman"/>
          <w:sz w:val="28"/>
          <w:szCs w:val="28"/>
        </w:rPr>
        <w:t>Приказ</w:t>
      </w:r>
      <w:r w:rsidR="00B45A92" w:rsidRPr="00291594">
        <w:rPr>
          <w:rFonts w:ascii="Times New Roman" w:hAnsi="Times New Roman"/>
          <w:sz w:val="28"/>
          <w:szCs w:val="28"/>
        </w:rPr>
        <w:t>ом</w:t>
      </w:r>
      <w:r w:rsidRPr="00291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59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1594">
        <w:rPr>
          <w:rFonts w:ascii="Times New Roman" w:hAnsi="Times New Roman"/>
          <w:sz w:val="28"/>
          <w:szCs w:val="28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="00105518" w:rsidRPr="00291594">
        <w:rPr>
          <w:rFonts w:ascii="Times New Roman" w:hAnsi="Times New Roman"/>
          <w:sz w:val="28"/>
          <w:szCs w:val="28"/>
        </w:rPr>
        <w:t>.</w:t>
      </w:r>
    </w:p>
    <w:p w:rsidR="009C3C21" w:rsidRDefault="009E2E2B" w:rsidP="00F636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 xml:space="preserve">1.2. </w:t>
      </w:r>
      <w:r w:rsidR="00E21810" w:rsidRPr="00643223">
        <w:rPr>
          <w:rFonts w:ascii="Times New Roman" w:hAnsi="Times New Roman"/>
          <w:sz w:val="28"/>
          <w:szCs w:val="28"/>
        </w:rPr>
        <w:t xml:space="preserve">Настоящее </w:t>
      </w:r>
      <w:r w:rsidR="0039252A" w:rsidRPr="00643223">
        <w:rPr>
          <w:rFonts w:ascii="Times New Roman" w:hAnsi="Times New Roman"/>
          <w:sz w:val="28"/>
          <w:szCs w:val="28"/>
        </w:rPr>
        <w:t>П</w:t>
      </w:r>
      <w:r w:rsidR="00F849DD" w:rsidRPr="00643223">
        <w:rPr>
          <w:rFonts w:ascii="Times New Roman" w:hAnsi="Times New Roman"/>
          <w:sz w:val="28"/>
          <w:szCs w:val="28"/>
        </w:rPr>
        <w:t>оложение разработано в целях обеспечения реализации дополнительных предпрофессиональных и дополнительных общеразвивающих программ</w:t>
      </w:r>
      <w:r w:rsidR="007044B4" w:rsidRPr="00643223">
        <w:rPr>
          <w:rFonts w:ascii="Times New Roman" w:hAnsi="Times New Roman"/>
          <w:sz w:val="28"/>
          <w:szCs w:val="28"/>
        </w:rPr>
        <w:t xml:space="preserve"> (далее дополнительных образовательных программ) </w:t>
      </w:r>
      <w:r w:rsidR="00F849DD" w:rsidRPr="00643223">
        <w:rPr>
          <w:rFonts w:ascii="Times New Roman" w:hAnsi="Times New Roman"/>
          <w:sz w:val="28"/>
          <w:szCs w:val="28"/>
        </w:rPr>
        <w:t>в Школе с применением электронного обучения и дистанцио</w:t>
      </w:r>
      <w:r w:rsidR="0083538B" w:rsidRPr="00643223">
        <w:rPr>
          <w:rFonts w:ascii="Times New Roman" w:hAnsi="Times New Roman"/>
          <w:sz w:val="28"/>
          <w:szCs w:val="28"/>
        </w:rPr>
        <w:t>нных</w:t>
      </w:r>
      <w:r w:rsidR="00763D7B" w:rsidRPr="00643223">
        <w:rPr>
          <w:rFonts w:ascii="Times New Roman" w:hAnsi="Times New Roman"/>
          <w:sz w:val="28"/>
          <w:szCs w:val="28"/>
        </w:rPr>
        <w:t xml:space="preserve"> образовательных технологий в </w:t>
      </w:r>
      <w:r w:rsidR="00763D7B" w:rsidRPr="00643223">
        <w:rPr>
          <w:rFonts w:ascii="Times New Roman" w:hAnsi="Times New Roman"/>
          <w:bCs/>
          <w:sz w:val="28"/>
          <w:szCs w:val="28"/>
        </w:rPr>
        <w:t>период карантина (иных причин отмены учебных занятий).</w:t>
      </w:r>
    </w:p>
    <w:p w:rsidR="0057337D" w:rsidRDefault="009E2E2B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 xml:space="preserve">1.3. </w:t>
      </w:r>
      <w:r w:rsidR="009C3C21" w:rsidRPr="00643223">
        <w:rPr>
          <w:rFonts w:ascii="Times New Roman" w:hAnsi="Times New Roman"/>
          <w:sz w:val="28"/>
          <w:szCs w:val="28"/>
        </w:rPr>
        <w:t>Применение электронного обучения, дистанционных образовательных технологий при реализации дополнительных образовательных программ в области искусств осуществляется Школой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337D" w:rsidRPr="00643223" w:rsidRDefault="009E2E2B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57337D" w:rsidRPr="00643223">
        <w:rPr>
          <w:rFonts w:ascii="Times New Roman" w:hAnsi="Times New Roman"/>
          <w:sz w:val="28"/>
          <w:szCs w:val="28"/>
        </w:rPr>
        <w:t>Основной целью реализации дополнительных образовательных программ в области иску</w:t>
      </w:r>
      <w:proofErr w:type="gramStart"/>
      <w:r w:rsidR="0057337D" w:rsidRPr="00643223">
        <w:rPr>
          <w:rFonts w:ascii="Times New Roman" w:hAnsi="Times New Roman"/>
          <w:sz w:val="28"/>
          <w:szCs w:val="28"/>
        </w:rPr>
        <w:t>сств с пр</w:t>
      </w:r>
      <w:proofErr w:type="gramEnd"/>
      <w:r w:rsidR="0057337D" w:rsidRPr="00643223">
        <w:rPr>
          <w:rFonts w:ascii="Times New Roman" w:hAnsi="Times New Roman"/>
          <w:sz w:val="28"/>
          <w:szCs w:val="28"/>
        </w:rPr>
        <w:t>именением электронного обучения и дистанционных образовательных технологий является наиболее широкое и полное удовлетворение потребностей граждан РФ в области дополнительного образования по реализуемым в Школе образовательным программам в области искусств, повышение доступности дополнительного образования.</w:t>
      </w:r>
    </w:p>
    <w:p w:rsidR="00F733D7" w:rsidRPr="00643223" w:rsidRDefault="00E21810" w:rsidP="00F636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3223">
        <w:rPr>
          <w:rFonts w:ascii="Times New Roman" w:hAnsi="Times New Roman"/>
          <w:sz w:val="28"/>
          <w:szCs w:val="28"/>
        </w:rPr>
        <w:t xml:space="preserve">Школа вправе определять формы обучения по реализуемым дополнительным </w:t>
      </w:r>
      <w:r w:rsidR="00C651F7" w:rsidRPr="00643223">
        <w:rPr>
          <w:rFonts w:ascii="Times New Roman" w:hAnsi="Times New Roman"/>
          <w:sz w:val="28"/>
          <w:szCs w:val="28"/>
        </w:rPr>
        <w:t xml:space="preserve">образовательным </w:t>
      </w:r>
      <w:r w:rsidRPr="00643223">
        <w:rPr>
          <w:rFonts w:ascii="Times New Roman" w:hAnsi="Times New Roman"/>
          <w:sz w:val="28"/>
          <w:szCs w:val="28"/>
        </w:rPr>
        <w:t xml:space="preserve">программам в области искусств, содержание образования, выбор учебно-методического обеспечения, образовательных технологий, </w:t>
      </w:r>
      <w:r w:rsidR="00851E45" w:rsidRPr="00643223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технологий при реализации дополнительных образовательн</w:t>
      </w:r>
      <w:r w:rsidR="00BB47AA" w:rsidRPr="00643223">
        <w:rPr>
          <w:rFonts w:ascii="Times New Roman" w:hAnsi="Times New Roman"/>
          <w:color w:val="000000"/>
          <w:sz w:val="28"/>
          <w:szCs w:val="28"/>
          <w:lang w:eastAsia="ru-RU"/>
        </w:rPr>
        <w:t>ых программ в области искусств.</w:t>
      </w:r>
      <w:proofErr w:type="gramEnd"/>
    </w:p>
    <w:p w:rsidR="00E21810" w:rsidRPr="00643223" w:rsidRDefault="00E21810" w:rsidP="0064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6DC" w:rsidRPr="004B33B0" w:rsidRDefault="000F0150" w:rsidP="00643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B0">
        <w:rPr>
          <w:rFonts w:ascii="Times New Roman" w:hAnsi="Times New Roman"/>
          <w:sz w:val="28"/>
          <w:szCs w:val="28"/>
        </w:rPr>
        <w:t>2.</w:t>
      </w:r>
      <w:r w:rsidR="00C14D62" w:rsidRPr="004B33B0">
        <w:rPr>
          <w:rFonts w:ascii="Times New Roman" w:hAnsi="Times New Roman"/>
          <w:sz w:val="28"/>
          <w:szCs w:val="28"/>
        </w:rPr>
        <w:t>Основные понятия.</w:t>
      </w:r>
    </w:p>
    <w:p w:rsidR="00F636DC" w:rsidRPr="00643223" w:rsidRDefault="00F636DC" w:rsidP="00643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61" w:rsidRPr="00643223" w:rsidRDefault="00854866" w:rsidP="00F636D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 xml:space="preserve">2.1 </w:t>
      </w:r>
      <w:r w:rsidR="00B061EA" w:rsidRPr="00643223">
        <w:rPr>
          <w:rFonts w:ascii="Times New Roman" w:hAnsi="Times New Roman"/>
          <w:b/>
          <w:sz w:val="28"/>
          <w:szCs w:val="28"/>
        </w:rPr>
        <w:t>Э</w:t>
      </w:r>
      <w:r w:rsidR="00C14D62" w:rsidRPr="00643223">
        <w:rPr>
          <w:rFonts w:ascii="Times New Roman" w:hAnsi="Times New Roman"/>
          <w:b/>
          <w:sz w:val="28"/>
          <w:szCs w:val="28"/>
        </w:rPr>
        <w:t>лектронное обучение</w:t>
      </w:r>
      <w:r w:rsidR="00C14D62" w:rsidRPr="00643223">
        <w:rPr>
          <w:rFonts w:ascii="Times New Roman" w:hAnsi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1F055A" w:rsidRPr="00643223">
        <w:rPr>
          <w:rFonts w:ascii="Times New Roman" w:hAnsi="Times New Roman"/>
          <w:sz w:val="28"/>
          <w:szCs w:val="28"/>
        </w:rPr>
        <w:t>ой информации, взаимодействие уча</w:t>
      </w:r>
      <w:r w:rsidR="00C14D62" w:rsidRPr="00643223">
        <w:rPr>
          <w:rFonts w:ascii="Times New Roman" w:hAnsi="Times New Roman"/>
          <w:sz w:val="28"/>
          <w:szCs w:val="28"/>
        </w:rPr>
        <w:t>щи</w:t>
      </w:r>
      <w:r w:rsidR="009D3861" w:rsidRPr="00643223">
        <w:rPr>
          <w:rFonts w:ascii="Times New Roman" w:hAnsi="Times New Roman"/>
          <w:sz w:val="28"/>
          <w:szCs w:val="28"/>
        </w:rPr>
        <w:t>хся и педагогических работников.</w:t>
      </w:r>
    </w:p>
    <w:p w:rsidR="009D3861" w:rsidRPr="00643223" w:rsidRDefault="009D3861" w:rsidP="00F636D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>2.2.</w:t>
      </w:r>
      <w:r w:rsidRPr="00643223">
        <w:rPr>
          <w:rFonts w:ascii="Times New Roman" w:hAnsi="Times New Roman"/>
          <w:b/>
          <w:sz w:val="28"/>
          <w:szCs w:val="28"/>
        </w:rPr>
        <w:t xml:space="preserve"> </w:t>
      </w:r>
      <w:r w:rsidR="00B061EA" w:rsidRPr="00643223">
        <w:rPr>
          <w:rFonts w:ascii="Times New Roman" w:hAnsi="Times New Roman"/>
          <w:b/>
          <w:sz w:val="28"/>
          <w:szCs w:val="28"/>
        </w:rPr>
        <w:t>Д</w:t>
      </w:r>
      <w:r w:rsidR="00C14D62" w:rsidRPr="00643223">
        <w:rPr>
          <w:rFonts w:ascii="Times New Roman" w:hAnsi="Times New Roman"/>
          <w:b/>
          <w:sz w:val="28"/>
          <w:szCs w:val="28"/>
        </w:rPr>
        <w:t>истанционные образовательные технологии</w:t>
      </w:r>
      <w:r w:rsidR="00C14D62" w:rsidRPr="00643223">
        <w:rPr>
          <w:rFonts w:ascii="Times New Roman" w:hAnsi="Times New Roman"/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1F055A" w:rsidRPr="00643223">
        <w:rPr>
          <w:rFonts w:ascii="Times New Roman" w:hAnsi="Times New Roman"/>
          <w:sz w:val="28"/>
          <w:szCs w:val="28"/>
        </w:rPr>
        <w:t>на расстоянии) взаимодействии уча</w:t>
      </w:r>
      <w:r w:rsidR="00C14D62" w:rsidRPr="00643223">
        <w:rPr>
          <w:rFonts w:ascii="Times New Roman" w:hAnsi="Times New Roman"/>
          <w:sz w:val="28"/>
          <w:szCs w:val="28"/>
        </w:rPr>
        <w:t>щихся и педагогических работников.</w:t>
      </w:r>
    </w:p>
    <w:p w:rsidR="00F849DD" w:rsidRPr="00643223" w:rsidRDefault="009D3861" w:rsidP="00F636D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 xml:space="preserve">2.3. </w:t>
      </w:r>
      <w:r w:rsidR="00C14D62" w:rsidRPr="00643223">
        <w:rPr>
          <w:rFonts w:ascii="Times New Roman" w:hAnsi="Times New Roman"/>
          <w:b/>
          <w:sz w:val="28"/>
          <w:szCs w:val="28"/>
        </w:rPr>
        <w:t>Под дистанционным обучением</w:t>
      </w:r>
      <w:r w:rsidR="00C14D62" w:rsidRPr="00643223">
        <w:rPr>
          <w:rFonts w:ascii="Times New Roman" w:hAnsi="Times New Roman"/>
          <w:sz w:val="28"/>
          <w:szCs w:val="28"/>
        </w:rPr>
        <w:t xml:space="preserve"> понимается реализация дополнительных предпрофессиональных и дополнительных общеразвивающих программ в области иску</w:t>
      </w:r>
      <w:proofErr w:type="gramStart"/>
      <w:r w:rsidR="00C14D62" w:rsidRPr="00643223">
        <w:rPr>
          <w:rFonts w:ascii="Times New Roman" w:hAnsi="Times New Roman"/>
          <w:sz w:val="28"/>
          <w:szCs w:val="28"/>
        </w:rPr>
        <w:t>сств в д</w:t>
      </w:r>
      <w:proofErr w:type="gramEnd"/>
      <w:r w:rsidR="00C14D62" w:rsidRPr="00643223">
        <w:rPr>
          <w:rFonts w:ascii="Times New Roman" w:hAnsi="Times New Roman"/>
          <w:sz w:val="28"/>
          <w:szCs w:val="28"/>
        </w:rPr>
        <w:t>етских школах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A13423" w:rsidRPr="00643223" w:rsidRDefault="00A13423" w:rsidP="0064322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183E" w:rsidRPr="004B33B0" w:rsidRDefault="00A13423" w:rsidP="00643223">
      <w:pPr>
        <w:pStyle w:val="Default"/>
        <w:jc w:val="center"/>
        <w:rPr>
          <w:bCs/>
          <w:sz w:val="28"/>
          <w:szCs w:val="28"/>
        </w:rPr>
      </w:pPr>
      <w:r w:rsidRPr="004B33B0">
        <w:rPr>
          <w:sz w:val="28"/>
          <w:szCs w:val="28"/>
        </w:rPr>
        <w:t>3.</w:t>
      </w:r>
      <w:r w:rsidR="00F81E4A" w:rsidRPr="004B33B0">
        <w:rPr>
          <w:sz w:val="28"/>
          <w:szCs w:val="28"/>
        </w:rPr>
        <w:t xml:space="preserve"> </w:t>
      </w:r>
      <w:r w:rsidRPr="004B33B0">
        <w:rPr>
          <w:sz w:val="28"/>
          <w:szCs w:val="28"/>
        </w:rPr>
        <w:t xml:space="preserve">Организация процесса </w:t>
      </w:r>
      <w:r w:rsidR="004B33B0">
        <w:rPr>
          <w:sz w:val="28"/>
          <w:szCs w:val="28"/>
        </w:rPr>
        <w:t xml:space="preserve">с применением электронного обучения и </w:t>
      </w:r>
      <w:r w:rsidR="004B33B0" w:rsidRPr="00643223">
        <w:rPr>
          <w:sz w:val="28"/>
          <w:szCs w:val="28"/>
        </w:rPr>
        <w:t>дистанционных образовательных технологий</w:t>
      </w:r>
      <w:r w:rsidR="004B33B0" w:rsidRPr="004B33B0">
        <w:rPr>
          <w:sz w:val="28"/>
          <w:szCs w:val="28"/>
        </w:rPr>
        <w:t xml:space="preserve"> </w:t>
      </w:r>
      <w:r w:rsidR="0099183E" w:rsidRPr="004B33B0">
        <w:rPr>
          <w:sz w:val="28"/>
          <w:szCs w:val="28"/>
        </w:rPr>
        <w:t xml:space="preserve">в Школе в период карантина или </w:t>
      </w:r>
      <w:r w:rsidR="0099183E" w:rsidRPr="004B33B0">
        <w:rPr>
          <w:bCs/>
          <w:sz w:val="28"/>
          <w:szCs w:val="28"/>
        </w:rPr>
        <w:t>ины</w:t>
      </w:r>
      <w:r w:rsidR="004B33B0">
        <w:rPr>
          <w:bCs/>
          <w:sz w:val="28"/>
          <w:szCs w:val="28"/>
        </w:rPr>
        <w:t>х причин отмены учебных занятий</w:t>
      </w:r>
    </w:p>
    <w:p w:rsidR="00495E2A" w:rsidRPr="00643223" w:rsidRDefault="00495E2A" w:rsidP="00643223">
      <w:pPr>
        <w:pStyle w:val="Default"/>
        <w:jc w:val="center"/>
        <w:rPr>
          <w:b/>
          <w:sz w:val="28"/>
          <w:szCs w:val="28"/>
        </w:rPr>
      </w:pPr>
    </w:p>
    <w:p w:rsidR="0099183E" w:rsidRDefault="0005530B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sz w:val="28"/>
          <w:szCs w:val="28"/>
        </w:rPr>
        <w:t xml:space="preserve">3.1. </w:t>
      </w:r>
      <w:r w:rsidR="0099183E" w:rsidRPr="00643223">
        <w:rPr>
          <w:sz w:val="28"/>
          <w:szCs w:val="28"/>
        </w:rPr>
        <w:t>При переходе на реализацию образовательных программ с применением электронного обучения, дистанционных образовательных технологий в ситуации карантина или иных причин отмены учебных занятий в Школе издается приказ Директора.</w:t>
      </w:r>
    </w:p>
    <w:p w:rsidR="00550C87" w:rsidRDefault="0099183E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sz w:val="28"/>
          <w:szCs w:val="28"/>
        </w:rPr>
        <w:lastRenderedPageBreak/>
        <w:t xml:space="preserve">3.2. </w:t>
      </w:r>
      <w:r w:rsidR="0005530B" w:rsidRPr="00643223">
        <w:rPr>
          <w:sz w:val="28"/>
          <w:szCs w:val="28"/>
        </w:rPr>
        <w:t xml:space="preserve">Содержание образовательного процесса </w:t>
      </w:r>
      <w:r w:rsidR="00E53C05" w:rsidRPr="0064322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05530B" w:rsidRPr="00643223">
        <w:rPr>
          <w:sz w:val="28"/>
          <w:szCs w:val="28"/>
        </w:rPr>
        <w:t xml:space="preserve"> в Школе определяется из числа разработанных </w:t>
      </w:r>
      <w:r w:rsidR="00E2489E" w:rsidRPr="00643223">
        <w:rPr>
          <w:sz w:val="28"/>
          <w:szCs w:val="28"/>
        </w:rPr>
        <w:t>программ преподавателями, Школа самостоятельно определяет порядок, формы образовательной деятельности и оказание учебно-методической помощи учащимся.</w:t>
      </w:r>
    </w:p>
    <w:p w:rsidR="00550C87" w:rsidRPr="00643223" w:rsidRDefault="0099183E" w:rsidP="00643223">
      <w:pPr>
        <w:pStyle w:val="Default"/>
        <w:jc w:val="both"/>
        <w:rPr>
          <w:sz w:val="28"/>
          <w:szCs w:val="28"/>
        </w:rPr>
      </w:pPr>
      <w:r w:rsidRPr="00643223">
        <w:rPr>
          <w:sz w:val="28"/>
          <w:szCs w:val="28"/>
        </w:rPr>
        <w:t xml:space="preserve">3.3. </w:t>
      </w:r>
      <w:r w:rsidR="00550C87" w:rsidRPr="00643223">
        <w:rPr>
          <w:sz w:val="28"/>
          <w:szCs w:val="28"/>
        </w:rPr>
        <w:t xml:space="preserve">Организация </w:t>
      </w:r>
      <w:r w:rsidR="0004399C" w:rsidRPr="00643223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="00550C87" w:rsidRPr="00643223">
        <w:rPr>
          <w:sz w:val="28"/>
          <w:szCs w:val="28"/>
        </w:rPr>
        <w:t xml:space="preserve">в Школе основывается на следующих принципах: </w:t>
      </w:r>
    </w:p>
    <w:p w:rsidR="00550C87" w:rsidRPr="00395CA6" w:rsidRDefault="00550C87" w:rsidP="00395CA6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общедоступности обучения; </w:t>
      </w:r>
    </w:p>
    <w:p w:rsidR="00550C87" w:rsidRPr="00395CA6" w:rsidRDefault="00550C87" w:rsidP="00395CA6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индивидуализации обучения; </w:t>
      </w:r>
    </w:p>
    <w:p w:rsidR="00395CA6" w:rsidRPr="00395CA6" w:rsidRDefault="00550C87" w:rsidP="00395CA6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помощи и наставничества; </w:t>
      </w:r>
    </w:p>
    <w:p w:rsidR="009C69AF" w:rsidRPr="00CF191D" w:rsidRDefault="00550C87" w:rsidP="00CF191D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адаптивности, позволяющих легко использовать учебные </w:t>
      </w:r>
      <w:r w:rsidR="00CF19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9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в современных и инновационных формах и видах, содержащих цифровые образовательные ресурсы, в конкретных условиях образовательного процесса, что способствует сочетанию различных дидактических моделей проведения учебных занятий с применением </w:t>
      </w:r>
      <w:r w:rsidR="00370020" w:rsidRPr="00CF19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электронного обучения и </w:t>
      </w:r>
      <w:r w:rsidRPr="00CF191D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дистанционных образовательных технологий: интерактивных тестов, за</w:t>
      </w:r>
      <w:r w:rsidR="00395CA6" w:rsidRPr="00CF191D">
        <w:rPr>
          <w:rFonts w:ascii="Times New Roman" w:hAnsi="Times New Roman"/>
          <w:color w:val="000000"/>
          <w:sz w:val="28"/>
          <w:szCs w:val="28"/>
          <w:lang w:eastAsia="ru-RU"/>
        </w:rPr>
        <w:t>нятий удаленного доступа и др.;</w:t>
      </w:r>
    </w:p>
    <w:p w:rsidR="009C69AF" w:rsidRPr="009C69AF" w:rsidRDefault="009C69AF" w:rsidP="009C69AF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69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оперативности и объективности оценивания учебных достижений </w:t>
      </w:r>
      <w:r w:rsidR="00CF191D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9C69A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CF191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C69AF">
        <w:rPr>
          <w:rFonts w:ascii="Times New Roman" w:hAnsi="Times New Roman"/>
          <w:color w:val="000000"/>
          <w:sz w:val="28"/>
          <w:szCs w:val="28"/>
          <w:lang w:eastAsia="ru-RU"/>
        </w:rPr>
        <w:t>щихся.</w:t>
      </w:r>
    </w:p>
    <w:p w:rsidR="004B11D4" w:rsidRPr="009C69AF" w:rsidRDefault="0099183E" w:rsidP="009C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9AF">
        <w:rPr>
          <w:rFonts w:ascii="Times New Roman" w:hAnsi="Times New Roman"/>
          <w:color w:val="000000"/>
          <w:sz w:val="28"/>
          <w:szCs w:val="28"/>
          <w:lang w:eastAsia="ru-RU"/>
        </w:rPr>
        <w:t>3.4</w:t>
      </w:r>
      <w:r w:rsidR="004B11D4" w:rsidRPr="009C69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B11D4" w:rsidRPr="009C69AF">
        <w:rPr>
          <w:rFonts w:ascii="Times New Roman" w:hAnsi="Times New Roman"/>
          <w:sz w:val="28"/>
          <w:szCs w:val="28"/>
          <w:lang w:eastAsia="ru-RU"/>
        </w:rPr>
        <w:t xml:space="preserve"> Школа вправе осуществлять реализацию образовательных программ или их частей с применением исключительно </w:t>
      </w:r>
      <w:r w:rsidR="004A3E3A" w:rsidRPr="0004399C">
        <w:rPr>
          <w:rFonts w:ascii="Times New Roman" w:hAnsi="Times New Roman"/>
          <w:sz w:val="28"/>
          <w:szCs w:val="28"/>
          <w:lang w:eastAsia="ru-RU"/>
        </w:rPr>
        <w:t xml:space="preserve">электронного </w:t>
      </w:r>
      <w:r w:rsidR="004B11D4" w:rsidRPr="0004399C">
        <w:rPr>
          <w:rFonts w:ascii="Times New Roman" w:hAnsi="Times New Roman"/>
          <w:sz w:val="28"/>
          <w:szCs w:val="28"/>
          <w:lang w:eastAsia="ru-RU"/>
        </w:rPr>
        <w:t>обучения</w:t>
      </w:r>
      <w:r w:rsidR="004B11D4" w:rsidRPr="009C69AF">
        <w:rPr>
          <w:rFonts w:ascii="Times New Roman" w:hAnsi="Times New Roman"/>
          <w:sz w:val="28"/>
          <w:szCs w:val="28"/>
          <w:lang w:eastAsia="ru-RU"/>
        </w:rPr>
        <w:t>, дистанционных образовательных технологий.</w:t>
      </w:r>
    </w:p>
    <w:p w:rsidR="00C11D01" w:rsidRDefault="001F055A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3.5</w:t>
      </w:r>
      <w:r w:rsidR="00C11D01" w:rsidRPr="00643223">
        <w:rPr>
          <w:rFonts w:ascii="Times New Roman" w:hAnsi="Times New Roman"/>
          <w:sz w:val="28"/>
          <w:szCs w:val="28"/>
          <w:lang w:eastAsia="ru-RU"/>
        </w:rPr>
        <w:t xml:space="preserve">. Права и обязанности учащихся, при обучении </w:t>
      </w:r>
      <w:r w:rsidR="00E53C05" w:rsidRPr="00643223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C11D01" w:rsidRPr="00643223">
        <w:rPr>
          <w:rFonts w:ascii="Times New Roman" w:hAnsi="Times New Roman"/>
          <w:sz w:val="28"/>
          <w:szCs w:val="28"/>
          <w:lang w:eastAsia="ru-RU"/>
        </w:rPr>
        <w:t xml:space="preserve"> определяются законодательством Российской Федерации.</w:t>
      </w:r>
    </w:p>
    <w:p w:rsidR="00C11D01" w:rsidRDefault="001F055A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sz w:val="28"/>
          <w:szCs w:val="28"/>
        </w:rPr>
        <w:t>3.6</w:t>
      </w:r>
      <w:r w:rsidR="0099183E" w:rsidRPr="00643223">
        <w:rPr>
          <w:sz w:val="28"/>
          <w:szCs w:val="28"/>
        </w:rPr>
        <w:t>.</w:t>
      </w:r>
      <w:r w:rsidR="00C11D01" w:rsidRPr="00643223">
        <w:rPr>
          <w:sz w:val="28"/>
          <w:szCs w:val="28"/>
        </w:rPr>
        <w:t xml:space="preserve"> Образо</w:t>
      </w:r>
      <w:r w:rsidR="001F6126">
        <w:rPr>
          <w:sz w:val="28"/>
          <w:szCs w:val="28"/>
        </w:rPr>
        <w:t xml:space="preserve">вательный процесс, реализуемый </w:t>
      </w:r>
      <w:r w:rsidR="00C11D01" w:rsidRPr="00643223">
        <w:rPr>
          <w:sz w:val="28"/>
          <w:szCs w:val="28"/>
        </w:rPr>
        <w:t xml:space="preserve"> </w:t>
      </w:r>
      <w:r w:rsidR="00F12131" w:rsidRPr="005A28D5">
        <w:rPr>
          <w:sz w:val="28"/>
          <w:szCs w:val="28"/>
        </w:rPr>
        <w:t>дистанционно</w:t>
      </w:r>
      <w:r w:rsidR="00C11D01" w:rsidRPr="005A28D5">
        <w:rPr>
          <w:sz w:val="28"/>
          <w:szCs w:val="28"/>
        </w:rPr>
        <w:t>,</w:t>
      </w:r>
      <w:r w:rsidR="00C11D01" w:rsidRPr="00643223">
        <w:rPr>
          <w:sz w:val="28"/>
          <w:szCs w:val="28"/>
        </w:rPr>
        <w:t xml:space="preserve"> предусматривает значительную долю самостоятельной работы учащегося, обеспечение его дидактическими и методическими материалами, а также регулярный систематический контроль и учет знаний учащегося.</w:t>
      </w:r>
      <w:r w:rsidR="006E3DA1" w:rsidRPr="00643223">
        <w:rPr>
          <w:sz w:val="28"/>
          <w:szCs w:val="28"/>
        </w:rPr>
        <w:t xml:space="preserve"> Самостоятельная деятельность учащихся в карантинные, другие дни приостановления учебных занятий может быть оценена преподавателями только в случае достижения учащимися положительных результатов (если работа выполнена на неудовлетворительную оценку, то преподаватель проводит консультации с целью корректировки знаний).</w:t>
      </w:r>
    </w:p>
    <w:p w:rsidR="00C11D01" w:rsidRPr="00643223" w:rsidRDefault="001F055A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sz w:val="28"/>
          <w:szCs w:val="28"/>
        </w:rPr>
        <w:t>3.7</w:t>
      </w:r>
      <w:r w:rsidR="00C11D01" w:rsidRPr="00643223">
        <w:rPr>
          <w:sz w:val="28"/>
          <w:szCs w:val="28"/>
        </w:rPr>
        <w:t xml:space="preserve">. </w:t>
      </w:r>
      <w:r w:rsidR="006E3DA1" w:rsidRPr="00643223">
        <w:rPr>
          <w:sz w:val="28"/>
          <w:szCs w:val="28"/>
        </w:rPr>
        <w:t>В случае невыполнения заданий без уважительной причины в срок, выставляется неудовлетворительная оценка, за исключением случаев, если учащийся в данный момент не смог выполнить задание по медицинским показаниям.</w:t>
      </w:r>
    </w:p>
    <w:p w:rsidR="00040F70" w:rsidRPr="00643223" w:rsidRDefault="00040F70" w:rsidP="00643223">
      <w:pPr>
        <w:pStyle w:val="Default"/>
        <w:jc w:val="both"/>
        <w:rPr>
          <w:sz w:val="28"/>
          <w:szCs w:val="28"/>
        </w:rPr>
      </w:pPr>
    </w:p>
    <w:p w:rsidR="00040F70" w:rsidRPr="00643223" w:rsidRDefault="00EE2E24" w:rsidP="00643223">
      <w:pPr>
        <w:pStyle w:val="ConsPlusNormal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EE2E24">
        <w:rPr>
          <w:sz w:val="28"/>
          <w:szCs w:val="28"/>
        </w:rPr>
        <w:t>4.Организация методического</w:t>
      </w:r>
      <w:r w:rsidR="001D3D71" w:rsidRPr="00EE2E24">
        <w:rPr>
          <w:sz w:val="28"/>
          <w:szCs w:val="28"/>
        </w:rPr>
        <w:t xml:space="preserve"> </w:t>
      </w:r>
      <w:r w:rsidRPr="00EE2E24">
        <w:rPr>
          <w:bCs/>
          <w:sz w:val="28"/>
          <w:szCs w:val="28"/>
        </w:rPr>
        <w:t>обеспечения,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электронного обучения и </w:t>
      </w:r>
      <w:r w:rsidRPr="00643223">
        <w:rPr>
          <w:sz w:val="28"/>
          <w:szCs w:val="28"/>
        </w:rPr>
        <w:t>дистанционных образовательных технологий</w:t>
      </w:r>
      <w:r w:rsidR="00040F70" w:rsidRPr="00643223">
        <w:rPr>
          <w:b/>
          <w:bCs/>
          <w:sz w:val="28"/>
          <w:szCs w:val="28"/>
        </w:rPr>
        <w:t xml:space="preserve"> </w:t>
      </w:r>
    </w:p>
    <w:p w:rsidR="00495E2A" w:rsidRPr="00643223" w:rsidRDefault="00495E2A" w:rsidP="00643223">
      <w:pPr>
        <w:pStyle w:val="ConsPlusNormal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AD2921" w:rsidRDefault="00AD2921" w:rsidP="00F636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 xml:space="preserve">4.1. </w:t>
      </w:r>
      <w:r w:rsidR="002325AB" w:rsidRPr="00643223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</w:t>
      </w:r>
      <w:r w:rsidR="00F12131">
        <w:rPr>
          <w:rFonts w:ascii="Times New Roman" w:hAnsi="Times New Roman"/>
          <w:sz w:val="28"/>
          <w:szCs w:val="28"/>
        </w:rPr>
        <w:t xml:space="preserve">с применением </w:t>
      </w:r>
      <w:r w:rsidR="00F12131">
        <w:rPr>
          <w:rFonts w:ascii="Times New Roman" w:hAnsi="Times New Roman"/>
          <w:sz w:val="28"/>
          <w:szCs w:val="28"/>
        </w:rPr>
        <w:lastRenderedPageBreak/>
        <w:t>электронного обучения и дистанционных образовательных технологий</w:t>
      </w:r>
      <w:r w:rsidR="00EE2E24">
        <w:rPr>
          <w:rFonts w:ascii="Times New Roman" w:hAnsi="Times New Roman"/>
          <w:sz w:val="28"/>
          <w:szCs w:val="28"/>
        </w:rPr>
        <w:t xml:space="preserve">, </w:t>
      </w:r>
      <w:r w:rsidR="00F12131">
        <w:rPr>
          <w:rFonts w:ascii="Times New Roman" w:hAnsi="Times New Roman"/>
          <w:sz w:val="28"/>
          <w:szCs w:val="28"/>
        </w:rPr>
        <w:t xml:space="preserve">  </w:t>
      </w:r>
      <w:r w:rsidR="002325AB" w:rsidRPr="00643223">
        <w:rPr>
          <w:rFonts w:ascii="Times New Roman" w:hAnsi="Times New Roman"/>
          <w:sz w:val="28"/>
          <w:szCs w:val="28"/>
        </w:rPr>
        <w:t>могут использоваться разнообразные учебные материалы</w:t>
      </w:r>
      <w:r w:rsidR="00EE2E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2E24">
        <w:rPr>
          <w:rFonts w:ascii="Times New Roman" w:hAnsi="Times New Roman"/>
          <w:sz w:val="28"/>
          <w:szCs w:val="28"/>
        </w:rPr>
        <w:t xml:space="preserve">К таковым относятся: </w:t>
      </w:r>
      <w:r w:rsidR="002325AB" w:rsidRPr="00643223">
        <w:rPr>
          <w:rFonts w:ascii="Times New Roman" w:hAnsi="Times New Roman"/>
          <w:sz w:val="28"/>
          <w:szCs w:val="28"/>
        </w:rPr>
        <w:t>собственные разработки преподавателя, оцифрованные учебные пособия, тесты, викторины, презентации, материалы, размещенных на различных ресурсах, в информационных базах, а также материалы, открытые для свободного доступа на сайтах издательств, библиотек, др</w:t>
      </w:r>
      <w:r w:rsidR="00EE2E24">
        <w:rPr>
          <w:rFonts w:ascii="Times New Roman" w:hAnsi="Times New Roman"/>
          <w:sz w:val="28"/>
          <w:szCs w:val="28"/>
        </w:rPr>
        <w:t>угих учреждений культуры и т.д</w:t>
      </w:r>
      <w:r w:rsidR="002325AB" w:rsidRPr="00643223">
        <w:rPr>
          <w:rFonts w:ascii="Times New Roman" w:hAnsi="Times New Roman"/>
          <w:sz w:val="28"/>
          <w:szCs w:val="28"/>
        </w:rPr>
        <w:t>.</w:t>
      </w:r>
      <w:proofErr w:type="gramEnd"/>
    </w:p>
    <w:p w:rsidR="00854866" w:rsidRDefault="00583A2C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rFonts w:eastAsia="Times New Roman"/>
          <w:sz w:val="28"/>
          <w:szCs w:val="28"/>
        </w:rPr>
        <w:t xml:space="preserve">4.2. </w:t>
      </w:r>
      <w:r w:rsidR="00854866" w:rsidRPr="00643223">
        <w:rPr>
          <w:sz w:val="28"/>
          <w:szCs w:val="28"/>
        </w:rPr>
        <w:t>Преподаватель, реализующ</w:t>
      </w:r>
      <w:r w:rsidR="001F055A" w:rsidRPr="00643223">
        <w:rPr>
          <w:sz w:val="28"/>
          <w:szCs w:val="28"/>
        </w:rPr>
        <w:t>ий программу учебного предмета</w:t>
      </w:r>
      <w:r w:rsidR="00854866" w:rsidRPr="00643223">
        <w:rPr>
          <w:sz w:val="28"/>
          <w:szCs w:val="28"/>
        </w:rPr>
        <w:t xml:space="preserve"> </w:t>
      </w:r>
      <w:r w:rsidR="00F12131">
        <w:rPr>
          <w:sz w:val="28"/>
          <w:szCs w:val="28"/>
        </w:rPr>
        <w:t xml:space="preserve">с применением </w:t>
      </w:r>
      <w:r w:rsidR="00854866" w:rsidRPr="00643223">
        <w:rPr>
          <w:sz w:val="28"/>
          <w:szCs w:val="28"/>
        </w:rPr>
        <w:t xml:space="preserve"> </w:t>
      </w:r>
      <w:r w:rsidR="00F12131">
        <w:rPr>
          <w:sz w:val="28"/>
          <w:szCs w:val="28"/>
        </w:rPr>
        <w:t xml:space="preserve">электронного обучения и дистанционных образовательных технологий, </w:t>
      </w:r>
      <w:r w:rsidR="00854866" w:rsidRPr="00643223">
        <w:rPr>
          <w:sz w:val="28"/>
          <w:szCs w:val="28"/>
        </w:rPr>
        <w:t xml:space="preserve">несет ответственность за качество обучения; за выполнение обязанностей, возложенных на него; контроль процесса </w:t>
      </w:r>
      <w:r w:rsidR="0004399C" w:rsidRPr="0064322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854866" w:rsidRPr="00643223">
        <w:rPr>
          <w:sz w:val="28"/>
          <w:szCs w:val="28"/>
        </w:rPr>
        <w:t>, анализ итогов дистанционного обучения; оказывает техниче</w:t>
      </w:r>
      <w:r w:rsidR="001F055A" w:rsidRPr="00643223">
        <w:rPr>
          <w:sz w:val="28"/>
          <w:szCs w:val="28"/>
        </w:rPr>
        <w:t>скую и организационную помощь уча</w:t>
      </w:r>
      <w:r w:rsidR="00854866" w:rsidRPr="00643223">
        <w:rPr>
          <w:sz w:val="28"/>
          <w:szCs w:val="28"/>
        </w:rPr>
        <w:t xml:space="preserve">щимся. </w:t>
      </w:r>
    </w:p>
    <w:p w:rsidR="004473F7" w:rsidRDefault="00854866" w:rsidP="00F636DC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643223">
        <w:rPr>
          <w:sz w:val="28"/>
          <w:szCs w:val="28"/>
        </w:rPr>
        <w:t xml:space="preserve">4.3. </w:t>
      </w:r>
      <w:r w:rsidR="00DC5931" w:rsidRPr="00643223">
        <w:rPr>
          <w:rFonts w:eastAsia="Times New Roman"/>
          <w:sz w:val="28"/>
          <w:szCs w:val="28"/>
        </w:rPr>
        <w:t xml:space="preserve">Преподаватель планируют свою деятельность с учетом системы дистанционного обучения, создают </w:t>
      </w:r>
      <w:r w:rsidR="00793D06" w:rsidRPr="00643223">
        <w:rPr>
          <w:rFonts w:eastAsia="Times New Roman"/>
          <w:sz w:val="28"/>
          <w:szCs w:val="28"/>
        </w:rPr>
        <w:t>доступные и необходимые</w:t>
      </w:r>
      <w:r w:rsidR="00DC5931" w:rsidRPr="00643223">
        <w:rPr>
          <w:rFonts w:eastAsia="Times New Roman"/>
          <w:sz w:val="28"/>
          <w:szCs w:val="28"/>
        </w:rPr>
        <w:t xml:space="preserve"> для </w:t>
      </w:r>
      <w:proofErr w:type="gramStart"/>
      <w:r w:rsidR="004473F7" w:rsidRPr="00643223">
        <w:rPr>
          <w:rFonts w:eastAsia="Times New Roman"/>
          <w:sz w:val="28"/>
          <w:szCs w:val="28"/>
        </w:rPr>
        <w:t>обучающихся</w:t>
      </w:r>
      <w:proofErr w:type="gramEnd"/>
      <w:r w:rsidR="004473F7" w:rsidRPr="00643223">
        <w:rPr>
          <w:rFonts w:eastAsia="Times New Roman"/>
          <w:sz w:val="28"/>
          <w:szCs w:val="28"/>
        </w:rPr>
        <w:t>, ресурсы и задания.</w:t>
      </w:r>
    </w:p>
    <w:p w:rsidR="00854866" w:rsidRPr="00643223" w:rsidRDefault="004473F7" w:rsidP="00F636DC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643223">
        <w:rPr>
          <w:rFonts w:eastAsia="Times New Roman"/>
          <w:sz w:val="28"/>
          <w:szCs w:val="28"/>
        </w:rPr>
        <w:t xml:space="preserve">4.4.  </w:t>
      </w:r>
      <w:r w:rsidR="00854866" w:rsidRPr="00643223">
        <w:rPr>
          <w:sz w:val="28"/>
          <w:szCs w:val="28"/>
        </w:rPr>
        <w:t>Виды уроков (занятий), применяемые при организации дистанционного обучения: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223">
        <w:rPr>
          <w:rFonts w:ascii="Times New Roman" w:hAnsi="Times New Roman"/>
          <w:bCs/>
          <w:i/>
          <w:iCs/>
          <w:sz w:val="28"/>
          <w:szCs w:val="28"/>
        </w:rPr>
        <w:t>Видеоурок</w:t>
      </w:r>
      <w:proofErr w:type="spellEnd"/>
      <w:r w:rsidRPr="00643223">
        <w:rPr>
          <w:rFonts w:ascii="Times New Roman" w:hAnsi="Times New Roman"/>
          <w:sz w:val="28"/>
          <w:szCs w:val="28"/>
        </w:rPr>
        <w:t xml:space="preserve"> – урок в записи.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Урок-конференция</w:t>
      </w:r>
      <w:r w:rsidRPr="00643223">
        <w:rPr>
          <w:rFonts w:ascii="Times New Roman" w:hAnsi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Урок-</w:t>
      </w:r>
      <w:proofErr w:type="spellStart"/>
      <w:r w:rsidRPr="00643223">
        <w:rPr>
          <w:rFonts w:ascii="Times New Roman" w:hAnsi="Times New Roman"/>
          <w:bCs/>
          <w:i/>
          <w:iCs/>
          <w:sz w:val="28"/>
          <w:szCs w:val="28"/>
        </w:rPr>
        <w:t>вебинар</w:t>
      </w:r>
      <w:proofErr w:type="spellEnd"/>
      <w:r w:rsidRPr="00643223">
        <w:rPr>
          <w:rFonts w:ascii="Times New Roman" w:hAnsi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643223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643223">
        <w:rPr>
          <w:rFonts w:ascii="Times New Roman" w:hAnsi="Times New Roman"/>
          <w:sz w:val="28"/>
          <w:szCs w:val="28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643223">
        <w:rPr>
          <w:rFonts w:ascii="Times New Roman" w:hAnsi="Times New Roman"/>
          <w:sz w:val="28"/>
          <w:szCs w:val="28"/>
        </w:rPr>
        <w:t>вебинарной</w:t>
      </w:r>
      <w:proofErr w:type="spellEnd"/>
      <w:r w:rsidRPr="00643223">
        <w:rPr>
          <w:rFonts w:ascii="Times New Roman" w:hAnsi="Times New Roman"/>
          <w:sz w:val="28"/>
          <w:szCs w:val="28"/>
        </w:rPr>
        <w:t xml:space="preserve"> комнате» функционала: от коммуникации через чат – до возможностей конференции. 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43223">
        <w:rPr>
          <w:rFonts w:ascii="Times New Roman" w:hAnsi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Индивидуальное занятие</w:t>
      </w:r>
      <w:r w:rsidRPr="00643223">
        <w:rPr>
          <w:rFonts w:ascii="Times New Roman" w:hAnsi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Консультации (собеседования)</w:t>
      </w:r>
      <w:r w:rsidRPr="00643223">
        <w:rPr>
          <w:rFonts w:ascii="Times New Roman" w:hAnsi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854866" w:rsidRPr="00643223" w:rsidRDefault="00854866" w:rsidP="0064322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bCs/>
          <w:i/>
          <w:iCs/>
          <w:sz w:val="28"/>
          <w:szCs w:val="28"/>
        </w:rPr>
        <w:t>Контроль и оценка.</w:t>
      </w:r>
      <w:r w:rsidRPr="00643223">
        <w:rPr>
          <w:rFonts w:ascii="Times New Roman" w:hAnsi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306CEF" w:rsidRPr="00643223" w:rsidRDefault="00135B1B" w:rsidP="00F636DC">
      <w:pPr>
        <w:pStyle w:val="Default"/>
        <w:ind w:firstLine="708"/>
        <w:jc w:val="both"/>
        <w:rPr>
          <w:sz w:val="28"/>
          <w:szCs w:val="28"/>
        </w:rPr>
      </w:pPr>
      <w:r w:rsidRPr="00643223">
        <w:rPr>
          <w:sz w:val="28"/>
          <w:szCs w:val="28"/>
        </w:rPr>
        <w:t>4.5. Дистанционные образовательные технологии могут быть реализованы через: ресурсы социальных сетей «</w:t>
      </w:r>
      <w:proofErr w:type="spellStart"/>
      <w:r w:rsidRPr="00643223">
        <w:rPr>
          <w:sz w:val="28"/>
          <w:szCs w:val="28"/>
        </w:rPr>
        <w:t>ВКонтакте</w:t>
      </w:r>
      <w:proofErr w:type="spellEnd"/>
      <w:r w:rsidRPr="00643223">
        <w:rPr>
          <w:sz w:val="28"/>
          <w:szCs w:val="28"/>
        </w:rPr>
        <w:t>», «Одноклассники», «</w:t>
      </w:r>
      <w:proofErr w:type="spellStart"/>
      <w:r w:rsidRPr="00643223">
        <w:rPr>
          <w:sz w:val="28"/>
          <w:szCs w:val="28"/>
        </w:rPr>
        <w:t>Facebook</w:t>
      </w:r>
      <w:proofErr w:type="spellEnd"/>
      <w:r w:rsidRPr="00643223">
        <w:rPr>
          <w:sz w:val="28"/>
          <w:szCs w:val="28"/>
        </w:rPr>
        <w:t>», платформы (</w:t>
      </w:r>
      <w:proofErr w:type="spellStart"/>
      <w:r w:rsidRPr="00643223">
        <w:rPr>
          <w:sz w:val="28"/>
          <w:szCs w:val="28"/>
        </w:rPr>
        <w:t>мессенджеры</w:t>
      </w:r>
      <w:proofErr w:type="spellEnd"/>
      <w:r w:rsidRPr="00643223">
        <w:rPr>
          <w:sz w:val="28"/>
          <w:szCs w:val="28"/>
        </w:rPr>
        <w:t xml:space="preserve"> «</w:t>
      </w:r>
      <w:proofErr w:type="spellStart"/>
      <w:r w:rsidRPr="00643223">
        <w:rPr>
          <w:sz w:val="28"/>
          <w:szCs w:val="28"/>
        </w:rPr>
        <w:t>Viber</w:t>
      </w:r>
      <w:proofErr w:type="spellEnd"/>
      <w:r w:rsidRPr="00643223">
        <w:rPr>
          <w:sz w:val="28"/>
          <w:szCs w:val="28"/>
        </w:rPr>
        <w:t>», «</w:t>
      </w:r>
      <w:proofErr w:type="spellStart"/>
      <w:r w:rsidRPr="00643223">
        <w:rPr>
          <w:sz w:val="28"/>
          <w:szCs w:val="28"/>
        </w:rPr>
        <w:t>WhatsApp</w:t>
      </w:r>
      <w:proofErr w:type="spellEnd"/>
      <w:r w:rsidRPr="00643223">
        <w:rPr>
          <w:sz w:val="28"/>
          <w:szCs w:val="28"/>
        </w:rPr>
        <w:t>»), электронную почту,  официальный сайт Школы</w:t>
      </w:r>
      <w:r w:rsidR="000F0150" w:rsidRPr="00643223">
        <w:rPr>
          <w:sz w:val="28"/>
          <w:szCs w:val="28"/>
        </w:rPr>
        <w:t>, циф</w:t>
      </w:r>
      <w:r w:rsidRPr="00643223">
        <w:rPr>
          <w:sz w:val="28"/>
          <w:szCs w:val="28"/>
        </w:rPr>
        <w:t>ровые сервисы (</w:t>
      </w:r>
      <w:proofErr w:type="spellStart"/>
      <w:r w:rsidRPr="00643223">
        <w:rPr>
          <w:sz w:val="28"/>
          <w:szCs w:val="28"/>
        </w:rPr>
        <w:t>Skype</w:t>
      </w:r>
      <w:proofErr w:type="spellEnd"/>
      <w:r w:rsidRPr="00643223">
        <w:rPr>
          <w:sz w:val="28"/>
          <w:szCs w:val="28"/>
        </w:rPr>
        <w:t xml:space="preserve">, </w:t>
      </w:r>
      <w:r w:rsidRPr="00643223">
        <w:rPr>
          <w:sz w:val="28"/>
          <w:szCs w:val="28"/>
          <w:lang w:val="en-US"/>
        </w:rPr>
        <w:t>Zoom</w:t>
      </w:r>
      <w:r w:rsidRPr="00643223">
        <w:rPr>
          <w:sz w:val="28"/>
          <w:szCs w:val="28"/>
        </w:rPr>
        <w:t xml:space="preserve">); форматы видеоконференций и </w:t>
      </w:r>
      <w:proofErr w:type="spellStart"/>
      <w:r w:rsidRPr="00643223">
        <w:rPr>
          <w:sz w:val="28"/>
          <w:szCs w:val="28"/>
        </w:rPr>
        <w:t>on</w:t>
      </w:r>
      <w:proofErr w:type="spellEnd"/>
      <w:r w:rsidRPr="00643223">
        <w:rPr>
          <w:sz w:val="28"/>
          <w:szCs w:val="28"/>
        </w:rPr>
        <w:t>-</w:t>
      </w:r>
      <w:proofErr w:type="spellStart"/>
      <w:r w:rsidRPr="00643223">
        <w:rPr>
          <w:sz w:val="28"/>
          <w:szCs w:val="28"/>
        </w:rPr>
        <w:t>line</w:t>
      </w:r>
      <w:proofErr w:type="spellEnd"/>
      <w:r w:rsidRPr="00643223">
        <w:rPr>
          <w:sz w:val="28"/>
          <w:szCs w:val="28"/>
        </w:rPr>
        <w:t xml:space="preserve">-трансляций; </w:t>
      </w:r>
      <w:proofErr w:type="spellStart"/>
      <w:r w:rsidRPr="00643223">
        <w:rPr>
          <w:sz w:val="28"/>
          <w:szCs w:val="28"/>
        </w:rPr>
        <w:lastRenderedPageBreak/>
        <w:t>on</w:t>
      </w:r>
      <w:proofErr w:type="spellEnd"/>
      <w:r w:rsidRPr="00643223">
        <w:rPr>
          <w:sz w:val="28"/>
          <w:szCs w:val="28"/>
        </w:rPr>
        <w:t>-</w:t>
      </w:r>
      <w:proofErr w:type="spellStart"/>
      <w:r w:rsidRPr="00643223">
        <w:rPr>
          <w:sz w:val="28"/>
          <w:szCs w:val="28"/>
        </w:rPr>
        <w:t>line</w:t>
      </w:r>
      <w:proofErr w:type="spellEnd"/>
      <w:r w:rsidRPr="00643223">
        <w:rPr>
          <w:sz w:val="28"/>
          <w:szCs w:val="28"/>
        </w:rPr>
        <w:t xml:space="preserve">-тестирования; </w:t>
      </w:r>
      <w:proofErr w:type="gramStart"/>
      <w:r w:rsidRPr="00643223">
        <w:rPr>
          <w:sz w:val="28"/>
          <w:szCs w:val="28"/>
        </w:rPr>
        <w:t>интернет-уроки</w:t>
      </w:r>
      <w:proofErr w:type="gramEnd"/>
      <w:r w:rsidRPr="00643223">
        <w:rPr>
          <w:sz w:val="28"/>
          <w:szCs w:val="28"/>
        </w:rPr>
        <w:t xml:space="preserve">,  </w:t>
      </w:r>
      <w:proofErr w:type="spellStart"/>
      <w:r w:rsidRPr="00643223">
        <w:rPr>
          <w:sz w:val="28"/>
          <w:szCs w:val="28"/>
        </w:rPr>
        <w:t>вебинары</w:t>
      </w:r>
      <w:proofErr w:type="spellEnd"/>
      <w:r w:rsidRPr="00643223">
        <w:rPr>
          <w:sz w:val="28"/>
          <w:szCs w:val="28"/>
        </w:rPr>
        <w:t>; электронные материалы (электронные учебники, видеозаписи, аудиозаписи, электронные пособия с аудио и видео приложениями), электронных дневников и журналов. Контент</w:t>
      </w:r>
      <w:r w:rsidR="005A28D5">
        <w:rPr>
          <w:sz w:val="28"/>
          <w:szCs w:val="28"/>
        </w:rPr>
        <w:t>,</w:t>
      </w:r>
      <w:r w:rsidRPr="00643223">
        <w:rPr>
          <w:sz w:val="28"/>
          <w:szCs w:val="28"/>
        </w:rPr>
        <w:t xml:space="preserve"> </w:t>
      </w:r>
      <w:r w:rsidR="005A28D5" w:rsidRPr="00643223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="001F055A" w:rsidRPr="00643223">
        <w:rPr>
          <w:sz w:val="28"/>
          <w:szCs w:val="28"/>
        </w:rPr>
        <w:t>по выбранному уча</w:t>
      </w:r>
      <w:r w:rsidR="00EA755D">
        <w:rPr>
          <w:sz w:val="28"/>
          <w:szCs w:val="28"/>
        </w:rPr>
        <w:t>щим</w:t>
      </w:r>
      <w:r w:rsidR="001F055A" w:rsidRPr="00643223">
        <w:rPr>
          <w:sz w:val="28"/>
          <w:szCs w:val="28"/>
        </w:rPr>
        <w:t>и</w:t>
      </w:r>
      <w:r w:rsidR="00EA755D">
        <w:rPr>
          <w:sz w:val="28"/>
          <w:szCs w:val="28"/>
        </w:rPr>
        <w:t>с</w:t>
      </w:r>
      <w:r w:rsidRPr="00643223">
        <w:rPr>
          <w:sz w:val="28"/>
          <w:szCs w:val="28"/>
        </w:rPr>
        <w:t xml:space="preserve">я учебному предмету является </w:t>
      </w:r>
      <w:proofErr w:type="spellStart"/>
      <w:r w:rsidRPr="00643223">
        <w:rPr>
          <w:sz w:val="28"/>
          <w:szCs w:val="28"/>
        </w:rPr>
        <w:t>кейсово</w:t>
      </w:r>
      <w:proofErr w:type="spellEnd"/>
      <w:r w:rsidRPr="00643223">
        <w:rPr>
          <w:sz w:val="28"/>
          <w:szCs w:val="28"/>
        </w:rPr>
        <w:t>-компьютерным. Все необходимые для обучения учебные материалы, необходим</w:t>
      </w:r>
      <w:r w:rsidR="001F055A" w:rsidRPr="00643223">
        <w:rPr>
          <w:sz w:val="28"/>
          <w:szCs w:val="28"/>
        </w:rPr>
        <w:t>ые для самостоятельной работы уча</w:t>
      </w:r>
      <w:r w:rsidRPr="00643223">
        <w:rPr>
          <w:sz w:val="28"/>
          <w:szCs w:val="28"/>
        </w:rPr>
        <w:t xml:space="preserve">щихся, разрабатываются и передаются учащимся в печатном и/или электронном виде. </w:t>
      </w:r>
    </w:p>
    <w:p w:rsidR="00854DF4" w:rsidRDefault="00854DF4" w:rsidP="0064322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917" w:rsidRPr="00854DF4" w:rsidRDefault="00CD2917" w:rsidP="0064322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54DF4">
        <w:rPr>
          <w:rFonts w:ascii="Times New Roman" w:hAnsi="Times New Roman"/>
          <w:bCs/>
          <w:sz w:val="28"/>
          <w:szCs w:val="28"/>
        </w:rPr>
        <w:t>5</w:t>
      </w:r>
      <w:r w:rsidRPr="00643223">
        <w:rPr>
          <w:rFonts w:ascii="Times New Roman" w:hAnsi="Times New Roman"/>
          <w:b/>
          <w:bCs/>
          <w:sz w:val="28"/>
          <w:szCs w:val="28"/>
        </w:rPr>
        <w:t>.</w:t>
      </w:r>
      <w:r w:rsidR="00F81E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DF4">
        <w:rPr>
          <w:rFonts w:ascii="Times New Roman" w:hAnsi="Times New Roman"/>
          <w:bCs/>
          <w:sz w:val="28"/>
          <w:szCs w:val="28"/>
        </w:rPr>
        <w:t xml:space="preserve">Организация рабочего времени. Трудовые действия </w:t>
      </w:r>
    </w:p>
    <w:p w:rsidR="00CD2917" w:rsidRPr="00854DF4" w:rsidRDefault="00CD2917" w:rsidP="0064322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54DF4">
        <w:rPr>
          <w:rFonts w:ascii="Times New Roman" w:hAnsi="Times New Roman"/>
          <w:bCs/>
          <w:sz w:val="28"/>
          <w:szCs w:val="28"/>
        </w:rPr>
        <w:t xml:space="preserve">преподавателя и концертмейстера в период </w:t>
      </w:r>
      <w:r w:rsidR="00854DF4" w:rsidRPr="00854DF4">
        <w:rPr>
          <w:rFonts w:ascii="Times New Roman" w:hAnsi="Times New Roman"/>
          <w:bCs/>
          <w:sz w:val="28"/>
          <w:szCs w:val="28"/>
        </w:rPr>
        <w:t xml:space="preserve">применения электронного обучения и </w:t>
      </w:r>
      <w:r w:rsidR="00854DF4" w:rsidRPr="00854DF4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</w:p>
    <w:p w:rsidR="00495E2A" w:rsidRPr="00643223" w:rsidRDefault="00495E2A" w:rsidP="0064322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DA1" w:rsidRDefault="00284289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eastAsia="Times New Roman" w:hAnsi="Times New Roman"/>
          <w:sz w:val="28"/>
          <w:szCs w:val="28"/>
        </w:rPr>
        <w:t xml:space="preserve">5.1. </w:t>
      </w:r>
      <w:r w:rsidR="006E3DA1" w:rsidRPr="00643223">
        <w:rPr>
          <w:rFonts w:ascii="Times New Roman" w:hAnsi="Times New Roman"/>
          <w:sz w:val="28"/>
          <w:szCs w:val="28"/>
          <w:lang w:eastAsia="ru-RU"/>
        </w:rPr>
        <w:t xml:space="preserve"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учебных помещениях Учреждения, являются рабочим временем педагогических работников Учреждения. В соответствии со статьей 312.1 Трудового кодекса Российской Федерации количество часов, отработанных педагогическим работником </w:t>
      </w:r>
      <w:r w:rsidR="0004399C" w:rsidRPr="00643223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6E3DA1" w:rsidRPr="00643223">
        <w:rPr>
          <w:rFonts w:ascii="Times New Roman" w:hAnsi="Times New Roman"/>
          <w:sz w:val="28"/>
          <w:szCs w:val="28"/>
          <w:lang w:eastAsia="ru-RU"/>
        </w:rPr>
        <w:t>, должно соответствовать его нагрузке и графику работы.</w:t>
      </w:r>
    </w:p>
    <w:p w:rsidR="00222D8B" w:rsidRDefault="006E3DA1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5.2.</w:t>
      </w:r>
      <w:r w:rsidR="00EE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D8B" w:rsidRPr="0064322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времени).</w:t>
      </w:r>
    </w:p>
    <w:p w:rsidR="006559B7" w:rsidRDefault="006E3DA1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>5.3</w:t>
      </w:r>
      <w:r w:rsidR="00222D8B" w:rsidRPr="006432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2D8B" w:rsidRPr="00643223">
        <w:rPr>
          <w:rFonts w:ascii="Times New Roman" w:hAnsi="Times New Roman"/>
          <w:sz w:val="28"/>
          <w:szCs w:val="28"/>
        </w:rPr>
        <w:t xml:space="preserve">При проведении </w:t>
      </w:r>
      <w:r w:rsidR="00EE2E24">
        <w:rPr>
          <w:rFonts w:ascii="Times New Roman" w:hAnsi="Times New Roman"/>
          <w:sz w:val="28"/>
          <w:szCs w:val="28"/>
          <w:lang w:eastAsia="ru-RU"/>
        </w:rPr>
        <w:t xml:space="preserve">электронного обучения и </w:t>
      </w:r>
      <w:r w:rsidR="00EE2E24" w:rsidRPr="00643223">
        <w:rPr>
          <w:rFonts w:ascii="Times New Roman" w:hAnsi="Times New Roman"/>
          <w:sz w:val="28"/>
          <w:szCs w:val="28"/>
        </w:rPr>
        <w:t xml:space="preserve">дистанционных образовательных технологий </w:t>
      </w:r>
      <w:r w:rsidR="00222D8B" w:rsidRPr="00643223">
        <w:rPr>
          <w:rFonts w:ascii="Times New Roman" w:hAnsi="Times New Roman"/>
          <w:sz w:val="28"/>
          <w:szCs w:val="28"/>
        </w:rPr>
        <w:t xml:space="preserve">учебная нагрузка преподавателя включает: </w:t>
      </w:r>
      <w:r w:rsidR="00222D8B" w:rsidRPr="00643223">
        <w:rPr>
          <w:rFonts w:ascii="Times New Roman" w:hAnsi="Times New Roman"/>
          <w:i/>
          <w:sz w:val="28"/>
          <w:szCs w:val="28"/>
        </w:rPr>
        <w:t xml:space="preserve">учебную работу </w:t>
      </w:r>
      <w:r w:rsidR="00222D8B" w:rsidRPr="00643223">
        <w:rPr>
          <w:rFonts w:ascii="Times New Roman" w:hAnsi="Times New Roman"/>
          <w:sz w:val="28"/>
          <w:szCs w:val="28"/>
        </w:rPr>
        <w:t>(индивидуальные занятия, уроки-конференции, уроки-</w:t>
      </w:r>
      <w:proofErr w:type="spellStart"/>
      <w:r w:rsidR="00222D8B" w:rsidRPr="00643223">
        <w:rPr>
          <w:rFonts w:ascii="Times New Roman" w:hAnsi="Times New Roman"/>
          <w:sz w:val="28"/>
          <w:szCs w:val="28"/>
        </w:rPr>
        <w:t>вебинары</w:t>
      </w:r>
      <w:proofErr w:type="spellEnd"/>
      <w:r w:rsidR="00222D8B" w:rsidRPr="00643223">
        <w:rPr>
          <w:rFonts w:ascii="Times New Roman" w:hAnsi="Times New Roman"/>
          <w:sz w:val="28"/>
          <w:szCs w:val="28"/>
        </w:rPr>
        <w:t xml:space="preserve">, организация и сопровождение самостоятельной работы учащихся, консультации (собеседования) с учащимися, контроль и оценивание и т.д.), </w:t>
      </w:r>
      <w:r w:rsidR="00222D8B" w:rsidRPr="00643223">
        <w:rPr>
          <w:rFonts w:ascii="Times New Roman" w:hAnsi="Times New Roman"/>
          <w:i/>
          <w:sz w:val="28"/>
          <w:szCs w:val="28"/>
        </w:rPr>
        <w:t>учебно-методическую</w:t>
      </w:r>
      <w:r w:rsidR="00222D8B" w:rsidRPr="00643223">
        <w:rPr>
          <w:rFonts w:ascii="Times New Roman" w:hAnsi="Times New Roman"/>
          <w:sz w:val="28"/>
          <w:szCs w:val="28"/>
        </w:rPr>
        <w:t xml:space="preserve"> </w:t>
      </w:r>
      <w:r w:rsidR="006559B7" w:rsidRPr="00643223">
        <w:rPr>
          <w:rFonts w:ascii="Times New Roman" w:hAnsi="Times New Roman"/>
          <w:sz w:val="28"/>
          <w:szCs w:val="28"/>
        </w:rPr>
        <w:t>(разработка календарно-тематических планов, корректировка рабочих программ учебного предмета, разработка уроков, разработка заданий для самостоятельной работы учащихся, рассылка учебных материалов, проведение консультаций для родителей, методическое сопровождение</w:t>
      </w:r>
      <w:proofErr w:type="gramEnd"/>
      <w:r w:rsidR="006559B7" w:rsidRPr="00643223">
        <w:rPr>
          <w:rFonts w:ascii="Times New Roman" w:hAnsi="Times New Roman"/>
          <w:sz w:val="28"/>
          <w:szCs w:val="28"/>
        </w:rPr>
        <w:t xml:space="preserve"> полезного досуга учащихся, консультации для родителей и т.д.).</w:t>
      </w:r>
    </w:p>
    <w:p w:rsidR="0059514A" w:rsidRPr="00643223" w:rsidRDefault="006E3DA1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>5.4</w:t>
      </w:r>
      <w:r w:rsidR="0059514A" w:rsidRPr="00643223">
        <w:rPr>
          <w:rFonts w:ascii="Times New Roman" w:hAnsi="Times New Roman"/>
          <w:sz w:val="28"/>
          <w:szCs w:val="28"/>
        </w:rPr>
        <w:t xml:space="preserve">. 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партий, </w:t>
      </w:r>
      <w:r w:rsidR="002D2FF9" w:rsidRPr="00643223">
        <w:rPr>
          <w:rFonts w:ascii="Times New Roman" w:hAnsi="Times New Roman"/>
          <w:sz w:val="28"/>
          <w:szCs w:val="28"/>
        </w:rPr>
        <w:t>подбор музыкального сопровож</w:t>
      </w:r>
      <w:r w:rsidR="0059514A" w:rsidRPr="00643223">
        <w:rPr>
          <w:rFonts w:ascii="Times New Roman" w:hAnsi="Times New Roman"/>
          <w:sz w:val="28"/>
          <w:szCs w:val="28"/>
        </w:rPr>
        <w:t>дения, аудио-</w:t>
      </w:r>
      <w:r w:rsidR="002D2FF9" w:rsidRPr="00643223">
        <w:rPr>
          <w:rFonts w:ascii="Times New Roman" w:hAnsi="Times New Roman"/>
          <w:sz w:val="28"/>
          <w:szCs w:val="28"/>
        </w:rPr>
        <w:t xml:space="preserve">, </w:t>
      </w:r>
      <w:r w:rsidR="000F0150" w:rsidRPr="00643223">
        <w:rPr>
          <w:rFonts w:ascii="Times New Roman" w:hAnsi="Times New Roman"/>
          <w:sz w:val="28"/>
          <w:szCs w:val="28"/>
        </w:rPr>
        <w:t>видео</w:t>
      </w:r>
      <w:r w:rsidR="0059514A" w:rsidRPr="00643223">
        <w:rPr>
          <w:rFonts w:ascii="Times New Roman" w:hAnsi="Times New Roman"/>
          <w:sz w:val="28"/>
          <w:szCs w:val="28"/>
        </w:rPr>
        <w:t>записей и т.д.</w:t>
      </w:r>
    </w:p>
    <w:p w:rsidR="00190C9C" w:rsidRDefault="006E3DA1" w:rsidP="00F63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lastRenderedPageBreak/>
        <w:t>5.5</w:t>
      </w:r>
      <w:r w:rsidR="002D2FF9" w:rsidRPr="00643223">
        <w:rPr>
          <w:rFonts w:ascii="Times New Roman" w:hAnsi="Times New Roman"/>
          <w:sz w:val="28"/>
          <w:szCs w:val="28"/>
        </w:rPr>
        <w:t xml:space="preserve">. </w:t>
      </w:r>
      <w:r w:rsidR="00190C9C" w:rsidRPr="00643223">
        <w:rPr>
          <w:rFonts w:ascii="Times New Roman" w:hAnsi="Times New Roman"/>
          <w:sz w:val="28"/>
          <w:szCs w:val="28"/>
        </w:rPr>
        <w:t xml:space="preserve">Учет часов учебной работы педагогических работников осуществляется на основании </w:t>
      </w:r>
      <w:r w:rsidR="00F81E4A">
        <w:rPr>
          <w:rFonts w:ascii="Times New Roman" w:hAnsi="Times New Roman"/>
          <w:sz w:val="28"/>
          <w:szCs w:val="28"/>
        </w:rPr>
        <w:t xml:space="preserve">внесенных записей в журналы успеваемости, </w:t>
      </w:r>
      <w:r w:rsidR="00190C9C" w:rsidRPr="00643223">
        <w:rPr>
          <w:rFonts w:ascii="Times New Roman" w:hAnsi="Times New Roman"/>
          <w:sz w:val="28"/>
          <w:szCs w:val="28"/>
        </w:rPr>
        <w:t>отчетов пр</w:t>
      </w:r>
      <w:r w:rsidR="001277AA" w:rsidRPr="00643223">
        <w:rPr>
          <w:rFonts w:ascii="Times New Roman" w:hAnsi="Times New Roman"/>
          <w:sz w:val="28"/>
          <w:szCs w:val="28"/>
        </w:rPr>
        <w:t>еподавателей и концертмейстеров</w:t>
      </w:r>
      <w:r w:rsidR="00F81E4A">
        <w:rPr>
          <w:rFonts w:ascii="Times New Roman" w:hAnsi="Times New Roman"/>
          <w:sz w:val="28"/>
          <w:szCs w:val="28"/>
        </w:rPr>
        <w:t>.</w:t>
      </w:r>
    </w:p>
    <w:p w:rsidR="00190C9C" w:rsidRPr="00643223" w:rsidRDefault="006E3DA1" w:rsidP="00F636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3223">
        <w:rPr>
          <w:rFonts w:ascii="Times New Roman" w:hAnsi="Times New Roman"/>
          <w:sz w:val="28"/>
          <w:szCs w:val="28"/>
        </w:rPr>
        <w:t>5.6</w:t>
      </w:r>
      <w:r w:rsidR="00190C9C" w:rsidRPr="00643223">
        <w:rPr>
          <w:rFonts w:ascii="Times New Roman" w:hAnsi="Times New Roman"/>
          <w:sz w:val="28"/>
          <w:szCs w:val="28"/>
        </w:rPr>
        <w:t xml:space="preserve">. </w:t>
      </w:r>
      <w:r w:rsidR="00190C9C" w:rsidRPr="00643223">
        <w:rPr>
          <w:rFonts w:ascii="Times New Roman" w:hAnsi="Times New Roman"/>
          <w:color w:val="000000"/>
          <w:sz w:val="28"/>
          <w:szCs w:val="28"/>
        </w:rPr>
        <w:t>Учет посещаемости и успеваемости учащихся осуществляется на основе форм учебной документации, применяемой в Школе.</w:t>
      </w:r>
    </w:p>
    <w:p w:rsidR="00E52335" w:rsidRPr="00643223" w:rsidRDefault="00E52335" w:rsidP="006432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959" w:rsidRPr="004B33B0" w:rsidRDefault="008003EC" w:rsidP="00643223">
      <w:pPr>
        <w:pStyle w:val="Default"/>
        <w:jc w:val="center"/>
        <w:rPr>
          <w:sz w:val="28"/>
          <w:szCs w:val="28"/>
        </w:rPr>
      </w:pPr>
      <w:r w:rsidRPr="004B33B0">
        <w:rPr>
          <w:sz w:val="28"/>
          <w:szCs w:val="28"/>
        </w:rPr>
        <w:t xml:space="preserve">6. </w:t>
      </w:r>
      <w:r w:rsidR="00937C60" w:rsidRPr="004B33B0">
        <w:rPr>
          <w:sz w:val="28"/>
          <w:szCs w:val="28"/>
        </w:rPr>
        <w:t>Ответственность учащихся и родителей (законных представителей)</w:t>
      </w:r>
    </w:p>
    <w:p w:rsidR="00012261" w:rsidRPr="00643223" w:rsidRDefault="00012261" w:rsidP="006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2EB7" w:rsidRPr="00643223" w:rsidRDefault="00152EB7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Pr="00643223">
        <w:rPr>
          <w:rFonts w:ascii="Times New Roman" w:hAnsi="Times New Roman"/>
          <w:sz w:val="28"/>
          <w:szCs w:val="28"/>
          <w:lang w:eastAsia="ru-RU"/>
        </w:rPr>
        <w:t xml:space="preserve">установления </w:t>
      </w:r>
      <w:r w:rsidR="00EE2E24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 с применением электронного обучения и </w:t>
      </w:r>
      <w:r w:rsidR="00EE2E24" w:rsidRPr="00643223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Pr="00643223">
        <w:rPr>
          <w:rFonts w:ascii="Times New Roman" w:hAnsi="Times New Roman"/>
          <w:sz w:val="28"/>
          <w:szCs w:val="28"/>
          <w:lang w:eastAsia="ru-RU"/>
        </w:rPr>
        <w:t>,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 учащиеся не посещают Школу</w:t>
      </w:r>
      <w:r w:rsidRPr="00643223">
        <w:rPr>
          <w:rFonts w:ascii="Times New Roman" w:hAnsi="Times New Roman"/>
          <w:sz w:val="28"/>
          <w:szCs w:val="28"/>
          <w:lang w:eastAsia="ru-RU"/>
        </w:rPr>
        <w:t>.</w:t>
      </w:r>
    </w:p>
    <w:p w:rsidR="00937C60" w:rsidRPr="00643223" w:rsidRDefault="00152EB7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172C7C" w:rsidRPr="00643223">
        <w:rPr>
          <w:rFonts w:ascii="Times New Roman" w:hAnsi="Times New Roman"/>
          <w:sz w:val="28"/>
          <w:szCs w:val="28"/>
          <w:lang w:eastAsia="ru-RU"/>
        </w:rPr>
        <w:t xml:space="preserve">Для организации </w:t>
      </w:r>
      <w:r w:rsidR="00EE2E24">
        <w:rPr>
          <w:rFonts w:ascii="Times New Roman" w:hAnsi="Times New Roman"/>
          <w:sz w:val="28"/>
          <w:szCs w:val="28"/>
          <w:lang w:eastAsia="ru-RU"/>
        </w:rPr>
        <w:t xml:space="preserve">электронного обучения и </w:t>
      </w:r>
      <w:r w:rsidR="00EE2E24" w:rsidRPr="00643223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="00EE2E24" w:rsidRPr="006432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C7C" w:rsidRPr="00643223">
        <w:rPr>
          <w:rFonts w:ascii="Times New Roman" w:hAnsi="Times New Roman"/>
          <w:sz w:val="28"/>
          <w:szCs w:val="28"/>
          <w:lang w:eastAsia="ru-RU"/>
        </w:rPr>
        <w:t>учащимся необходимо иметь</w:t>
      </w:r>
      <w:r w:rsidR="00172C7C" w:rsidRPr="00643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C7C" w:rsidRPr="00643223">
        <w:rPr>
          <w:rFonts w:ascii="Times New Roman" w:hAnsi="Times New Roman"/>
          <w:sz w:val="28"/>
          <w:szCs w:val="28"/>
          <w:lang w:eastAsia="ru-RU"/>
        </w:rPr>
        <w:t>технические средства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 (телефон, планшет, ноутбук, компьютер, возможность работы в сети Интернет, необходимые э</w:t>
      </w:r>
      <w:r w:rsidR="00172C7C" w:rsidRPr="00643223">
        <w:rPr>
          <w:rFonts w:ascii="Times New Roman" w:hAnsi="Times New Roman"/>
          <w:sz w:val="28"/>
          <w:szCs w:val="28"/>
          <w:lang w:eastAsia="ru-RU"/>
        </w:rPr>
        <w:t>лектронные ресурсы, приложения).</w:t>
      </w:r>
    </w:p>
    <w:p w:rsidR="00172C7C" w:rsidRPr="00643223" w:rsidRDefault="00172C7C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 xml:space="preserve">6.3. Родители (законные представители) учащихся осуществляют контроль </w:t>
      </w:r>
      <w:proofErr w:type="gramStart"/>
      <w:r w:rsidRPr="0064322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643223">
        <w:rPr>
          <w:rFonts w:ascii="Times New Roman" w:hAnsi="Times New Roman"/>
          <w:sz w:val="28"/>
          <w:szCs w:val="28"/>
          <w:lang w:eastAsia="ru-RU"/>
        </w:rPr>
        <w:t>:</w:t>
      </w:r>
    </w:p>
    <w:p w:rsidR="00937C60" w:rsidRPr="00643223" w:rsidRDefault="00172C7C" w:rsidP="00F636D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организацией и выполнением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 учащимися всех учебных заданий;</w:t>
      </w:r>
    </w:p>
    <w:p w:rsidR="00172C7C" w:rsidRPr="00643223" w:rsidRDefault="00172C7C" w:rsidP="00F636D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обеспечением,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 при необходимости, отправк</w:t>
      </w:r>
      <w:r w:rsidRPr="00643223">
        <w:rPr>
          <w:rFonts w:ascii="Times New Roman" w:hAnsi="Times New Roman"/>
          <w:sz w:val="28"/>
          <w:szCs w:val="28"/>
          <w:lang w:eastAsia="ru-RU"/>
        </w:rPr>
        <w:t>и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 выполненных учащимися работ</w:t>
      </w:r>
      <w:r w:rsidRPr="00643223">
        <w:rPr>
          <w:rFonts w:ascii="Times New Roman" w:hAnsi="Times New Roman"/>
          <w:sz w:val="28"/>
          <w:szCs w:val="28"/>
          <w:lang w:eastAsia="ru-RU"/>
        </w:rPr>
        <w:t xml:space="preserve"> преподавателю. </w:t>
      </w:r>
    </w:p>
    <w:p w:rsidR="00E3258B" w:rsidRPr="00643223" w:rsidRDefault="00172C7C" w:rsidP="00F636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6.4. Д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 xml:space="preserve">ля обеспечения занятости учащихся в свободное от дистанционного обучения время, </w:t>
      </w:r>
      <w:r w:rsidRPr="00643223">
        <w:rPr>
          <w:rFonts w:ascii="Times New Roman" w:hAnsi="Times New Roman"/>
          <w:sz w:val="28"/>
          <w:szCs w:val="28"/>
          <w:lang w:eastAsia="ru-RU"/>
        </w:rPr>
        <w:t xml:space="preserve">родителям рекомендуется </w:t>
      </w:r>
      <w:r w:rsidR="00937C60" w:rsidRPr="00643223">
        <w:rPr>
          <w:rFonts w:ascii="Times New Roman" w:hAnsi="Times New Roman"/>
          <w:sz w:val="28"/>
          <w:szCs w:val="28"/>
          <w:lang w:eastAsia="ru-RU"/>
        </w:rPr>
        <w:t>организовать разъяснительную беседу с детьми о режиме посещения общественных ме</w:t>
      </w:r>
      <w:proofErr w:type="gramStart"/>
      <w:r w:rsidR="00937C60" w:rsidRPr="00643223">
        <w:rPr>
          <w:rFonts w:ascii="Times New Roman" w:hAnsi="Times New Roman"/>
          <w:sz w:val="28"/>
          <w:szCs w:val="28"/>
          <w:lang w:eastAsia="ru-RU"/>
        </w:rPr>
        <w:t>ст в сл</w:t>
      </w:r>
      <w:proofErr w:type="gramEnd"/>
      <w:r w:rsidR="00937C60" w:rsidRPr="00643223">
        <w:rPr>
          <w:rFonts w:ascii="Times New Roman" w:hAnsi="Times New Roman"/>
          <w:sz w:val="28"/>
          <w:szCs w:val="28"/>
          <w:lang w:eastAsia="ru-RU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учащихся, в том числе по рекомендации преподавателя.</w:t>
      </w:r>
    </w:p>
    <w:p w:rsidR="008F3428" w:rsidRPr="00643223" w:rsidRDefault="008F3428" w:rsidP="006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28" w:rsidRPr="004B33B0" w:rsidRDefault="008F3428" w:rsidP="0064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33B0">
        <w:rPr>
          <w:rFonts w:ascii="Times New Roman" w:hAnsi="Times New Roman"/>
          <w:sz w:val="28"/>
          <w:szCs w:val="28"/>
          <w:lang w:eastAsia="ru-RU"/>
        </w:rPr>
        <w:t>7.</w:t>
      </w:r>
      <w:r w:rsidR="00F81E4A" w:rsidRPr="004B3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3B0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8F3428" w:rsidRPr="00643223" w:rsidRDefault="008F3428" w:rsidP="006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28" w:rsidRDefault="008F3428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 xml:space="preserve">7.1.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</w:t>
      </w:r>
      <w:r w:rsidR="001F055A" w:rsidRPr="00643223">
        <w:rPr>
          <w:rFonts w:ascii="Times New Roman" w:hAnsi="Times New Roman"/>
          <w:sz w:val="28"/>
          <w:szCs w:val="28"/>
          <w:lang w:eastAsia="ru-RU"/>
        </w:rPr>
        <w:t>Школы</w:t>
      </w:r>
      <w:r w:rsidRPr="00643223">
        <w:rPr>
          <w:rFonts w:ascii="Times New Roman" w:hAnsi="Times New Roman"/>
          <w:sz w:val="28"/>
          <w:szCs w:val="28"/>
          <w:lang w:eastAsia="ru-RU"/>
        </w:rPr>
        <w:t xml:space="preserve"> и иными локальными нормативными актами </w:t>
      </w:r>
      <w:r w:rsidR="001F055A" w:rsidRPr="00643223">
        <w:rPr>
          <w:rFonts w:ascii="Times New Roman" w:hAnsi="Times New Roman"/>
          <w:sz w:val="28"/>
          <w:szCs w:val="28"/>
          <w:lang w:eastAsia="ru-RU"/>
        </w:rPr>
        <w:t>Школы.</w:t>
      </w:r>
    </w:p>
    <w:p w:rsidR="008F3428" w:rsidRPr="00643223" w:rsidRDefault="006D768A" w:rsidP="00F6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23">
        <w:rPr>
          <w:rFonts w:ascii="Times New Roman" w:hAnsi="Times New Roman"/>
          <w:sz w:val="28"/>
          <w:szCs w:val="28"/>
          <w:lang w:eastAsia="ru-RU"/>
        </w:rPr>
        <w:t>7</w:t>
      </w:r>
      <w:r w:rsidR="008F3428" w:rsidRPr="00643223">
        <w:rPr>
          <w:rFonts w:ascii="Times New Roman" w:hAnsi="Times New Roman"/>
          <w:sz w:val="28"/>
          <w:szCs w:val="28"/>
          <w:lang w:eastAsia="ru-RU"/>
        </w:rPr>
        <w:t>.2. Настоящие Положение действительно в период введения карантина/отмены ученых занятий и до особого распоряжения.</w:t>
      </w:r>
    </w:p>
    <w:p w:rsidR="00172C7C" w:rsidRPr="00643223" w:rsidRDefault="00172C7C" w:rsidP="006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C7C" w:rsidRPr="00643223" w:rsidRDefault="00172C7C" w:rsidP="0064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6959" w:rsidRPr="00643223" w:rsidRDefault="00216959" w:rsidP="00643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9B7" w:rsidRPr="00643223" w:rsidRDefault="006559B7" w:rsidP="0064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859" w:rsidRPr="00643223" w:rsidRDefault="00886859" w:rsidP="00643223">
      <w:pPr>
        <w:tabs>
          <w:tab w:val="left" w:pos="7858"/>
        </w:tabs>
        <w:spacing w:after="0" w:line="240" w:lineRule="auto"/>
        <w:jc w:val="both"/>
        <w:rPr>
          <w:rFonts w:ascii="Times New Roman" w:hAnsi="Times New Roman"/>
        </w:rPr>
      </w:pPr>
    </w:p>
    <w:sectPr w:rsidR="00886859" w:rsidRPr="00643223" w:rsidSect="009374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E5" w:rsidRDefault="000B1FE5" w:rsidP="00DD7F36">
      <w:pPr>
        <w:spacing w:after="0" w:line="240" w:lineRule="auto"/>
      </w:pPr>
      <w:r>
        <w:separator/>
      </w:r>
    </w:p>
  </w:endnote>
  <w:endnote w:type="continuationSeparator" w:id="0">
    <w:p w:rsidR="000B1FE5" w:rsidRDefault="000B1FE5" w:rsidP="00D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E5" w:rsidRDefault="000B1FE5" w:rsidP="00DD7F36">
      <w:pPr>
        <w:spacing w:after="0" w:line="240" w:lineRule="auto"/>
      </w:pPr>
      <w:r>
        <w:separator/>
      </w:r>
    </w:p>
  </w:footnote>
  <w:footnote w:type="continuationSeparator" w:id="0">
    <w:p w:rsidR="000B1FE5" w:rsidRDefault="000B1FE5" w:rsidP="00DD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C" w:rsidRPr="00B416EF" w:rsidRDefault="00583A2C">
    <w:pPr>
      <w:pStyle w:val="af4"/>
      <w:pBdr>
        <w:bottom w:val="single" w:sz="4" w:space="1" w:color="D9D9D9"/>
      </w:pBdr>
      <w:jc w:val="right"/>
      <w:rPr>
        <w:rFonts w:ascii="Times New Roman" w:hAnsi="Times New Roman"/>
        <w:b/>
      </w:rPr>
    </w:pPr>
    <w:r w:rsidRPr="00B416EF">
      <w:rPr>
        <w:rFonts w:ascii="Times New Roman" w:hAnsi="Times New Roman"/>
        <w:color w:val="7F7F7F"/>
        <w:spacing w:val="60"/>
      </w:rPr>
      <w:t>Страница</w:t>
    </w:r>
    <w:r w:rsidRPr="00B416EF">
      <w:rPr>
        <w:rFonts w:ascii="Times New Roman" w:hAnsi="Times New Roman"/>
      </w:rPr>
      <w:t xml:space="preserve"> | </w:t>
    </w:r>
    <w:r w:rsidRPr="00B416EF">
      <w:rPr>
        <w:rFonts w:ascii="Times New Roman" w:hAnsi="Times New Roman"/>
      </w:rPr>
      <w:fldChar w:fldCharType="begin"/>
    </w:r>
    <w:r w:rsidRPr="00B416EF">
      <w:rPr>
        <w:rFonts w:ascii="Times New Roman" w:hAnsi="Times New Roman"/>
      </w:rPr>
      <w:instrText xml:space="preserve"> PAGE   \* MERGEFORMAT </w:instrText>
    </w:r>
    <w:r w:rsidRPr="00B416EF">
      <w:rPr>
        <w:rFonts w:ascii="Times New Roman" w:hAnsi="Times New Roman"/>
      </w:rPr>
      <w:fldChar w:fldCharType="separate"/>
    </w:r>
    <w:r w:rsidR="00BD6895" w:rsidRPr="00BD6895">
      <w:rPr>
        <w:rFonts w:ascii="Times New Roman" w:hAnsi="Times New Roman"/>
        <w:b/>
        <w:noProof/>
      </w:rPr>
      <w:t>2</w:t>
    </w:r>
    <w:r w:rsidRPr="00B416EF">
      <w:rPr>
        <w:rFonts w:ascii="Times New Roman" w:hAnsi="Times New Roman"/>
      </w:rPr>
      <w:fldChar w:fldCharType="end"/>
    </w:r>
  </w:p>
  <w:p w:rsidR="00583A2C" w:rsidRDefault="00583A2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F9A528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472510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4AFA">
      <w:start w:val="1"/>
      <w:numFmt w:val="bullet"/>
      <w:lvlText w:val="П"/>
      <w:lvlJc w:val="left"/>
      <w:pPr>
        <w:tabs>
          <w:tab w:val="num" w:pos="4046"/>
        </w:tabs>
        <w:ind w:left="4046" w:hanging="360"/>
      </w:pPr>
      <w:rPr>
        <w:b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4858B4"/>
    <w:multiLevelType w:val="multilevel"/>
    <w:tmpl w:val="64A20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5A89"/>
    <w:multiLevelType w:val="multilevel"/>
    <w:tmpl w:val="E4540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243F6F"/>
    <w:multiLevelType w:val="hybridMultilevel"/>
    <w:tmpl w:val="9FA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507D6"/>
    <w:multiLevelType w:val="multilevel"/>
    <w:tmpl w:val="B0BCB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0A226AEB"/>
    <w:multiLevelType w:val="multilevel"/>
    <w:tmpl w:val="F65A8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7443BA4"/>
    <w:multiLevelType w:val="hybridMultilevel"/>
    <w:tmpl w:val="815ADD96"/>
    <w:lvl w:ilvl="0" w:tplc="ADBCB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0531"/>
    <w:multiLevelType w:val="hybridMultilevel"/>
    <w:tmpl w:val="D3D05440"/>
    <w:lvl w:ilvl="0" w:tplc="6A5E0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91DC1"/>
    <w:multiLevelType w:val="hybridMultilevel"/>
    <w:tmpl w:val="6060D4C6"/>
    <w:lvl w:ilvl="0" w:tplc="4174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627C"/>
    <w:multiLevelType w:val="hybridMultilevel"/>
    <w:tmpl w:val="12104B32"/>
    <w:lvl w:ilvl="0" w:tplc="6A5E0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4D6"/>
    <w:multiLevelType w:val="multilevel"/>
    <w:tmpl w:val="81365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EF51B3"/>
    <w:multiLevelType w:val="hybridMultilevel"/>
    <w:tmpl w:val="22440F60"/>
    <w:lvl w:ilvl="0" w:tplc="6A5E0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74544"/>
    <w:multiLevelType w:val="hybridMultilevel"/>
    <w:tmpl w:val="03B8F242"/>
    <w:lvl w:ilvl="0" w:tplc="7054A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61ED6"/>
    <w:multiLevelType w:val="hybridMultilevel"/>
    <w:tmpl w:val="91282486"/>
    <w:lvl w:ilvl="0" w:tplc="542C722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B074B"/>
    <w:multiLevelType w:val="hybridMultilevel"/>
    <w:tmpl w:val="048A7034"/>
    <w:lvl w:ilvl="0" w:tplc="7054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403E"/>
    <w:multiLevelType w:val="hybridMultilevel"/>
    <w:tmpl w:val="8FF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2DA8"/>
    <w:multiLevelType w:val="hybridMultilevel"/>
    <w:tmpl w:val="A874E38A"/>
    <w:lvl w:ilvl="0" w:tplc="307A2E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33883"/>
    <w:multiLevelType w:val="multilevel"/>
    <w:tmpl w:val="5BB23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B43409C"/>
    <w:multiLevelType w:val="hybridMultilevel"/>
    <w:tmpl w:val="C350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538D"/>
    <w:multiLevelType w:val="hybridMultilevel"/>
    <w:tmpl w:val="08B2ECFE"/>
    <w:lvl w:ilvl="0" w:tplc="AE380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F289B"/>
    <w:multiLevelType w:val="multilevel"/>
    <w:tmpl w:val="E62CDD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8D40E5"/>
    <w:multiLevelType w:val="multilevel"/>
    <w:tmpl w:val="B7D4D4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EB5F5B"/>
    <w:multiLevelType w:val="multilevel"/>
    <w:tmpl w:val="CC7C53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AF56FF"/>
    <w:multiLevelType w:val="multilevel"/>
    <w:tmpl w:val="5C5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>
    <w:nsid w:val="4C2313A6"/>
    <w:multiLevelType w:val="hybridMultilevel"/>
    <w:tmpl w:val="EAAC8658"/>
    <w:lvl w:ilvl="0" w:tplc="6A5E0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2B6"/>
    <w:multiLevelType w:val="multilevel"/>
    <w:tmpl w:val="A942C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0C1EC0"/>
    <w:multiLevelType w:val="hybridMultilevel"/>
    <w:tmpl w:val="A0D20184"/>
    <w:lvl w:ilvl="0" w:tplc="CC7E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035B5"/>
    <w:multiLevelType w:val="multilevel"/>
    <w:tmpl w:val="410E3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5414CAC"/>
    <w:multiLevelType w:val="hybridMultilevel"/>
    <w:tmpl w:val="655616F4"/>
    <w:lvl w:ilvl="0" w:tplc="AE380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C4EDB"/>
    <w:multiLevelType w:val="multilevel"/>
    <w:tmpl w:val="C7A6E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7C3FAF"/>
    <w:multiLevelType w:val="hybridMultilevel"/>
    <w:tmpl w:val="A28673CA"/>
    <w:lvl w:ilvl="0" w:tplc="AE380C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E57FE"/>
    <w:multiLevelType w:val="hybridMultilevel"/>
    <w:tmpl w:val="F320CEBC"/>
    <w:lvl w:ilvl="0" w:tplc="6A5E0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5E93"/>
    <w:multiLevelType w:val="hybridMultilevel"/>
    <w:tmpl w:val="1194AEEE"/>
    <w:lvl w:ilvl="0" w:tplc="AE380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1469D"/>
    <w:multiLevelType w:val="multilevel"/>
    <w:tmpl w:val="7EB43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7424484C"/>
    <w:multiLevelType w:val="hybridMultilevel"/>
    <w:tmpl w:val="88161DE4"/>
    <w:lvl w:ilvl="0" w:tplc="7054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73FC4"/>
    <w:multiLevelType w:val="hybridMultilevel"/>
    <w:tmpl w:val="0F5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034FC"/>
    <w:multiLevelType w:val="multilevel"/>
    <w:tmpl w:val="B12EC5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DF5003"/>
    <w:multiLevelType w:val="multilevel"/>
    <w:tmpl w:val="EDD6C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1">
    <w:nsid w:val="7F524282"/>
    <w:multiLevelType w:val="hybridMultilevel"/>
    <w:tmpl w:val="8EFE21D0"/>
    <w:lvl w:ilvl="0" w:tplc="7182F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20"/>
  </w:num>
  <w:num w:numId="5">
    <w:abstractNumId w:val="24"/>
  </w:num>
  <w:num w:numId="6">
    <w:abstractNumId w:val="3"/>
  </w:num>
  <w:num w:numId="7">
    <w:abstractNumId w:val="23"/>
  </w:num>
  <w:num w:numId="8">
    <w:abstractNumId w:val="4"/>
  </w:num>
  <w:num w:numId="9">
    <w:abstractNumId w:val="1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1"/>
  </w:num>
  <w:num w:numId="13">
    <w:abstractNumId w:val="39"/>
  </w:num>
  <w:num w:numId="14">
    <w:abstractNumId w:val="2"/>
  </w:num>
  <w:num w:numId="15">
    <w:abstractNumId w:val="16"/>
  </w:num>
  <w:num w:numId="16">
    <w:abstractNumId w:val="25"/>
  </w:num>
  <w:num w:numId="17">
    <w:abstractNumId w:val="27"/>
  </w:num>
  <w:num w:numId="18">
    <w:abstractNumId w:val="22"/>
  </w:num>
  <w:num w:numId="19">
    <w:abstractNumId w:val="28"/>
  </w:num>
  <w:num w:numId="20">
    <w:abstractNumId w:val="29"/>
  </w:num>
  <w:num w:numId="21">
    <w:abstractNumId w:val="9"/>
  </w:num>
  <w:num w:numId="22">
    <w:abstractNumId w:val="18"/>
  </w:num>
  <w:num w:numId="23">
    <w:abstractNumId w:val="7"/>
  </w:num>
  <w:num w:numId="24">
    <w:abstractNumId w:val="41"/>
  </w:num>
  <w:num w:numId="25">
    <w:abstractNumId w:val="26"/>
  </w:num>
  <w:num w:numId="26">
    <w:abstractNumId w:val="8"/>
  </w:num>
  <w:num w:numId="27">
    <w:abstractNumId w:val="32"/>
  </w:num>
  <w:num w:numId="28">
    <w:abstractNumId w:val="30"/>
  </w:num>
  <w:num w:numId="29">
    <w:abstractNumId w:val="10"/>
  </w:num>
  <w:num w:numId="30">
    <w:abstractNumId w:val="6"/>
  </w:num>
  <w:num w:numId="31">
    <w:abstractNumId w:val="19"/>
  </w:num>
  <w:num w:numId="32">
    <w:abstractNumId w:val="36"/>
  </w:num>
  <w:num w:numId="33">
    <w:abstractNumId w:val="34"/>
  </w:num>
  <w:num w:numId="34">
    <w:abstractNumId w:val="12"/>
  </w:num>
  <w:num w:numId="35">
    <w:abstractNumId w:val="15"/>
  </w:num>
  <w:num w:numId="36">
    <w:abstractNumId w:val="37"/>
  </w:num>
  <w:num w:numId="37">
    <w:abstractNumId w:val="13"/>
  </w:num>
  <w:num w:numId="38">
    <w:abstractNumId w:val="31"/>
  </w:num>
  <w:num w:numId="39">
    <w:abstractNumId w:val="35"/>
  </w:num>
  <w:num w:numId="40">
    <w:abstractNumId w:val="33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BA"/>
    <w:rsid w:val="000048F0"/>
    <w:rsid w:val="0000517D"/>
    <w:rsid w:val="00005699"/>
    <w:rsid w:val="00012261"/>
    <w:rsid w:val="000122C8"/>
    <w:rsid w:val="00017EA9"/>
    <w:rsid w:val="0002066F"/>
    <w:rsid w:val="00020C85"/>
    <w:rsid w:val="00020FE6"/>
    <w:rsid w:val="0002500E"/>
    <w:rsid w:val="00025617"/>
    <w:rsid w:val="000332B3"/>
    <w:rsid w:val="00033D97"/>
    <w:rsid w:val="00040F70"/>
    <w:rsid w:val="00042134"/>
    <w:rsid w:val="0004357D"/>
    <w:rsid w:val="0004399C"/>
    <w:rsid w:val="0004439F"/>
    <w:rsid w:val="00045163"/>
    <w:rsid w:val="00051667"/>
    <w:rsid w:val="00052976"/>
    <w:rsid w:val="0005530B"/>
    <w:rsid w:val="00056922"/>
    <w:rsid w:val="00062C9D"/>
    <w:rsid w:val="00067A1D"/>
    <w:rsid w:val="000743D4"/>
    <w:rsid w:val="00075210"/>
    <w:rsid w:val="000774CF"/>
    <w:rsid w:val="00081711"/>
    <w:rsid w:val="00081EDE"/>
    <w:rsid w:val="00082B97"/>
    <w:rsid w:val="00090C9D"/>
    <w:rsid w:val="000970CB"/>
    <w:rsid w:val="000A0F69"/>
    <w:rsid w:val="000A271C"/>
    <w:rsid w:val="000A35FF"/>
    <w:rsid w:val="000A393D"/>
    <w:rsid w:val="000A669A"/>
    <w:rsid w:val="000A7490"/>
    <w:rsid w:val="000B0DFE"/>
    <w:rsid w:val="000B1FE5"/>
    <w:rsid w:val="000C0CC1"/>
    <w:rsid w:val="000C1B29"/>
    <w:rsid w:val="000C24BA"/>
    <w:rsid w:val="000C2926"/>
    <w:rsid w:val="000C53D0"/>
    <w:rsid w:val="000C7496"/>
    <w:rsid w:val="000D28D3"/>
    <w:rsid w:val="000D4163"/>
    <w:rsid w:val="000E2017"/>
    <w:rsid w:val="000F0150"/>
    <w:rsid w:val="000F2DD8"/>
    <w:rsid w:val="000F56D7"/>
    <w:rsid w:val="00100B6A"/>
    <w:rsid w:val="001019C6"/>
    <w:rsid w:val="0010343F"/>
    <w:rsid w:val="00105518"/>
    <w:rsid w:val="001107A3"/>
    <w:rsid w:val="001245C7"/>
    <w:rsid w:val="00125317"/>
    <w:rsid w:val="001277AA"/>
    <w:rsid w:val="00127843"/>
    <w:rsid w:val="00132C14"/>
    <w:rsid w:val="00133571"/>
    <w:rsid w:val="00135B1B"/>
    <w:rsid w:val="00136204"/>
    <w:rsid w:val="00150F34"/>
    <w:rsid w:val="00152034"/>
    <w:rsid w:val="00152EB7"/>
    <w:rsid w:val="0016037D"/>
    <w:rsid w:val="001710C0"/>
    <w:rsid w:val="0017168E"/>
    <w:rsid w:val="00172C7C"/>
    <w:rsid w:val="0018196A"/>
    <w:rsid w:val="00181CC2"/>
    <w:rsid w:val="001854E7"/>
    <w:rsid w:val="00185655"/>
    <w:rsid w:val="00187251"/>
    <w:rsid w:val="00190B49"/>
    <w:rsid w:val="00190C28"/>
    <w:rsid w:val="00190C9C"/>
    <w:rsid w:val="00192C84"/>
    <w:rsid w:val="00196061"/>
    <w:rsid w:val="00196CC6"/>
    <w:rsid w:val="001A056C"/>
    <w:rsid w:val="001A2ECB"/>
    <w:rsid w:val="001A3660"/>
    <w:rsid w:val="001B2054"/>
    <w:rsid w:val="001B3CBC"/>
    <w:rsid w:val="001B6893"/>
    <w:rsid w:val="001B6C95"/>
    <w:rsid w:val="001B7650"/>
    <w:rsid w:val="001C560C"/>
    <w:rsid w:val="001D39E5"/>
    <w:rsid w:val="001D3D71"/>
    <w:rsid w:val="001D4940"/>
    <w:rsid w:val="001D6DCB"/>
    <w:rsid w:val="001D753D"/>
    <w:rsid w:val="001E5100"/>
    <w:rsid w:val="001E5BB1"/>
    <w:rsid w:val="001F055A"/>
    <w:rsid w:val="001F3B7A"/>
    <w:rsid w:val="001F3CCA"/>
    <w:rsid w:val="001F5D44"/>
    <w:rsid w:val="001F6126"/>
    <w:rsid w:val="001F664F"/>
    <w:rsid w:val="001F78AD"/>
    <w:rsid w:val="002013C9"/>
    <w:rsid w:val="0020510F"/>
    <w:rsid w:val="00206015"/>
    <w:rsid w:val="002077B7"/>
    <w:rsid w:val="00214152"/>
    <w:rsid w:val="00216959"/>
    <w:rsid w:val="00220F74"/>
    <w:rsid w:val="00222D8B"/>
    <w:rsid w:val="00223474"/>
    <w:rsid w:val="00231190"/>
    <w:rsid w:val="00231BCA"/>
    <w:rsid w:val="002325AB"/>
    <w:rsid w:val="002349B1"/>
    <w:rsid w:val="00234FBF"/>
    <w:rsid w:val="002412E8"/>
    <w:rsid w:val="00247219"/>
    <w:rsid w:val="00252120"/>
    <w:rsid w:val="00252BF2"/>
    <w:rsid w:val="00254F0C"/>
    <w:rsid w:val="00257C70"/>
    <w:rsid w:val="00257ED7"/>
    <w:rsid w:val="002642B8"/>
    <w:rsid w:val="00264351"/>
    <w:rsid w:val="00266777"/>
    <w:rsid w:val="002701F7"/>
    <w:rsid w:val="00275303"/>
    <w:rsid w:val="002820D0"/>
    <w:rsid w:val="00282421"/>
    <w:rsid w:val="00283A65"/>
    <w:rsid w:val="00284289"/>
    <w:rsid w:val="002854A9"/>
    <w:rsid w:val="00286592"/>
    <w:rsid w:val="00287E03"/>
    <w:rsid w:val="00291594"/>
    <w:rsid w:val="0029299D"/>
    <w:rsid w:val="00294943"/>
    <w:rsid w:val="00294D71"/>
    <w:rsid w:val="002A4310"/>
    <w:rsid w:val="002A74CE"/>
    <w:rsid w:val="002A7D02"/>
    <w:rsid w:val="002A7D65"/>
    <w:rsid w:val="002B4C29"/>
    <w:rsid w:val="002B7F3E"/>
    <w:rsid w:val="002C5983"/>
    <w:rsid w:val="002C6438"/>
    <w:rsid w:val="002C7477"/>
    <w:rsid w:val="002D1E99"/>
    <w:rsid w:val="002D2FF9"/>
    <w:rsid w:val="002D464A"/>
    <w:rsid w:val="002D6354"/>
    <w:rsid w:val="002E4B14"/>
    <w:rsid w:val="002E5CA7"/>
    <w:rsid w:val="002F3EF8"/>
    <w:rsid w:val="00304AE3"/>
    <w:rsid w:val="00306CEF"/>
    <w:rsid w:val="00314737"/>
    <w:rsid w:val="00315394"/>
    <w:rsid w:val="0031599B"/>
    <w:rsid w:val="003167D7"/>
    <w:rsid w:val="0032074D"/>
    <w:rsid w:val="00323EE9"/>
    <w:rsid w:val="0032772C"/>
    <w:rsid w:val="00330F83"/>
    <w:rsid w:val="00333920"/>
    <w:rsid w:val="00334DA1"/>
    <w:rsid w:val="003366C9"/>
    <w:rsid w:val="003368F2"/>
    <w:rsid w:val="003369A4"/>
    <w:rsid w:val="003370DF"/>
    <w:rsid w:val="00347327"/>
    <w:rsid w:val="003500DC"/>
    <w:rsid w:val="003508D8"/>
    <w:rsid w:val="00352D70"/>
    <w:rsid w:val="0035316E"/>
    <w:rsid w:val="00360CA5"/>
    <w:rsid w:val="00367573"/>
    <w:rsid w:val="00370020"/>
    <w:rsid w:val="003712F5"/>
    <w:rsid w:val="003757E3"/>
    <w:rsid w:val="00376A86"/>
    <w:rsid w:val="00377376"/>
    <w:rsid w:val="003773AE"/>
    <w:rsid w:val="003775C8"/>
    <w:rsid w:val="00387045"/>
    <w:rsid w:val="00387F23"/>
    <w:rsid w:val="0039252A"/>
    <w:rsid w:val="00395CA6"/>
    <w:rsid w:val="003978AF"/>
    <w:rsid w:val="003A2F76"/>
    <w:rsid w:val="003A4097"/>
    <w:rsid w:val="003A6D6C"/>
    <w:rsid w:val="003B1CFB"/>
    <w:rsid w:val="003B3D3A"/>
    <w:rsid w:val="003B4398"/>
    <w:rsid w:val="003C011D"/>
    <w:rsid w:val="003D0DDC"/>
    <w:rsid w:val="003D1514"/>
    <w:rsid w:val="003E51FA"/>
    <w:rsid w:val="003F0A3B"/>
    <w:rsid w:val="003F2C96"/>
    <w:rsid w:val="0040020C"/>
    <w:rsid w:val="00402CFA"/>
    <w:rsid w:val="00404056"/>
    <w:rsid w:val="004053B6"/>
    <w:rsid w:val="0040611E"/>
    <w:rsid w:val="00410BB5"/>
    <w:rsid w:val="00414116"/>
    <w:rsid w:val="0041663D"/>
    <w:rsid w:val="004171EF"/>
    <w:rsid w:val="004202D0"/>
    <w:rsid w:val="00421825"/>
    <w:rsid w:val="00424B75"/>
    <w:rsid w:val="00424FFE"/>
    <w:rsid w:val="00436C80"/>
    <w:rsid w:val="00440DDF"/>
    <w:rsid w:val="00442789"/>
    <w:rsid w:val="00444140"/>
    <w:rsid w:val="004473F7"/>
    <w:rsid w:val="004516AE"/>
    <w:rsid w:val="004538C5"/>
    <w:rsid w:val="00455DCF"/>
    <w:rsid w:val="004569D2"/>
    <w:rsid w:val="00456DCB"/>
    <w:rsid w:val="00462139"/>
    <w:rsid w:val="00464321"/>
    <w:rsid w:val="00466765"/>
    <w:rsid w:val="00467950"/>
    <w:rsid w:val="00471346"/>
    <w:rsid w:val="00476934"/>
    <w:rsid w:val="00477B1D"/>
    <w:rsid w:val="00480073"/>
    <w:rsid w:val="0048059F"/>
    <w:rsid w:val="004842FA"/>
    <w:rsid w:val="004844EB"/>
    <w:rsid w:val="0048648B"/>
    <w:rsid w:val="0049166F"/>
    <w:rsid w:val="0049183E"/>
    <w:rsid w:val="004939FF"/>
    <w:rsid w:val="00495E2A"/>
    <w:rsid w:val="00497393"/>
    <w:rsid w:val="004A1665"/>
    <w:rsid w:val="004A240F"/>
    <w:rsid w:val="004A3E3A"/>
    <w:rsid w:val="004A436E"/>
    <w:rsid w:val="004A4687"/>
    <w:rsid w:val="004A4C3D"/>
    <w:rsid w:val="004A51E5"/>
    <w:rsid w:val="004B11D4"/>
    <w:rsid w:val="004B1CA6"/>
    <w:rsid w:val="004B33B0"/>
    <w:rsid w:val="004B5EA9"/>
    <w:rsid w:val="004C393B"/>
    <w:rsid w:val="004C5550"/>
    <w:rsid w:val="004C6FB3"/>
    <w:rsid w:val="004D04FC"/>
    <w:rsid w:val="004D1B11"/>
    <w:rsid w:val="004D750C"/>
    <w:rsid w:val="004D7A79"/>
    <w:rsid w:val="004E177F"/>
    <w:rsid w:val="004E23B3"/>
    <w:rsid w:val="004F087C"/>
    <w:rsid w:val="004F2084"/>
    <w:rsid w:val="004F50C6"/>
    <w:rsid w:val="004F60E4"/>
    <w:rsid w:val="00502C8C"/>
    <w:rsid w:val="00504EEB"/>
    <w:rsid w:val="0051380D"/>
    <w:rsid w:val="005148D0"/>
    <w:rsid w:val="00515441"/>
    <w:rsid w:val="00515C56"/>
    <w:rsid w:val="0051786E"/>
    <w:rsid w:val="00521147"/>
    <w:rsid w:val="0052757E"/>
    <w:rsid w:val="00530E02"/>
    <w:rsid w:val="00531AB4"/>
    <w:rsid w:val="00534480"/>
    <w:rsid w:val="00541FAA"/>
    <w:rsid w:val="00542716"/>
    <w:rsid w:val="00543114"/>
    <w:rsid w:val="005477BE"/>
    <w:rsid w:val="00550B6A"/>
    <w:rsid w:val="00550C87"/>
    <w:rsid w:val="00552323"/>
    <w:rsid w:val="00553820"/>
    <w:rsid w:val="005649FA"/>
    <w:rsid w:val="00565C53"/>
    <w:rsid w:val="0057337D"/>
    <w:rsid w:val="00575BC5"/>
    <w:rsid w:val="00581223"/>
    <w:rsid w:val="00583A2C"/>
    <w:rsid w:val="005917BC"/>
    <w:rsid w:val="005929AA"/>
    <w:rsid w:val="00592ABC"/>
    <w:rsid w:val="00592BE7"/>
    <w:rsid w:val="005950C4"/>
    <w:rsid w:val="0059514A"/>
    <w:rsid w:val="005A018D"/>
    <w:rsid w:val="005A0569"/>
    <w:rsid w:val="005A056D"/>
    <w:rsid w:val="005A0F38"/>
    <w:rsid w:val="005A1D5B"/>
    <w:rsid w:val="005A28D5"/>
    <w:rsid w:val="005A2B41"/>
    <w:rsid w:val="005A52F2"/>
    <w:rsid w:val="005B0884"/>
    <w:rsid w:val="005B4D2F"/>
    <w:rsid w:val="005B7674"/>
    <w:rsid w:val="005C328E"/>
    <w:rsid w:val="005C3F13"/>
    <w:rsid w:val="005D0242"/>
    <w:rsid w:val="005D2157"/>
    <w:rsid w:val="005D5642"/>
    <w:rsid w:val="005E299B"/>
    <w:rsid w:val="005E6C71"/>
    <w:rsid w:val="005E7571"/>
    <w:rsid w:val="005E78BC"/>
    <w:rsid w:val="005F0580"/>
    <w:rsid w:val="005F0A83"/>
    <w:rsid w:val="005F18C6"/>
    <w:rsid w:val="005F272F"/>
    <w:rsid w:val="005F3D75"/>
    <w:rsid w:val="005F6363"/>
    <w:rsid w:val="005F791E"/>
    <w:rsid w:val="00601904"/>
    <w:rsid w:val="00606080"/>
    <w:rsid w:val="006108D6"/>
    <w:rsid w:val="00615E1D"/>
    <w:rsid w:val="00615FF7"/>
    <w:rsid w:val="00616FE4"/>
    <w:rsid w:val="00623974"/>
    <w:rsid w:val="00633057"/>
    <w:rsid w:val="00633A41"/>
    <w:rsid w:val="006344DC"/>
    <w:rsid w:val="006362F3"/>
    <w:rsid w:val="0064248F"/>
    <w:rsid w:val="00643223"/>
    <w:rsid w:val="00646AB7"/>
    <w:rsid w:val="006527BE"/>
    <w:rsid w:val="00654609"/>
    <w:rsid w:val="006559B7"/>
    <w:rsid w:val="00660042"/>
    <w:rsid w:val="00674D6F"/>
    <w:rsid w:val="0068468C"/>
    <w:rsid w:val="00685788"/>
    <w:rsid w:val="00687952"/>
    <w:rsid w:val="006915A2"/>
    <w:rsid w:val="00692637"/>
    <w:rsid w:val="006A0B87"/>
    <w:rsid w:val="006A20C0"/>
    <w:rsid w:val="006A44E2"/>
    <w:rsid w:val="006A4C88"/>
    <w:rsid w:val="006A4E26"/>
    <w:rsid w:val="006A58F5"/>
    <w:rsid w:val="006B06A9"/>
    <w:rsid w:val="006B1E16"/>
    <w:rsid w:val="006B6BA4"/>
    <w:rsid w:val="006C0A37"/>
    <w:rsid w:val="006C2A54"/>
    <w:rsid w:val="006C3288"/>
    <w:rsid w:val="006C4AB8"/>
    <w:rsid w:val="006D10D2"/>
    <w:rsid w:val="006D22BC"/>
    <w:rsid w:val="006D4EC9"/>
    <w:rsid w:val="006D53AC"/>
    <w:rsid w:val="006D768A"/>
    <w:rsid w:val="006E3691"/>
    <w:rsid w:val="006E3DA1"/>
    <w:rsid w:val="006E5E1A"/>
    <w:rsid w:val="006F14DC"/>
    <w:rsid w:val="006F5113"/>
    <w:rsid w:val="006F531C"/>
    <w:rsid w:val="00700280"/>
    <w:rsid w:val="00701AAA"/>
    <w:rsid w:val="00702EAD"/>
    <w:rsid w:val="007038E0"/>
    <w:rsid w:val="007044B4"/>
    <w:rsid w:val="00704984"/>
    <w:rsid w:val="00706331"/>
    <w:rsid w:val="00710736"/>
    <w:rsid w:val="0071102A"/>
    <w:rsid w:val="007238BC"/>
    <w:rsid w:val="00723FA6"/>
    <w:rsid w:val="00731173"/>
    <w:rsid w:val="00735A51"/>
    <w:rsid w:val="00737018"/>
    <w:rsid w:val="007428D8"/>
    <w:rsid w:val="00742DDD"/>
    <w:rsid w:val="00746AE7"/>
    <w:rsid w:val="00750F10"/>
    <w:rsid w:val="007512D5"/>
    <w:rsid w:val="00752A8C"/>
    <w:rsid w:val="00754893"/>
    <w:rsid w:val="00756D88"/>
    <w:rsid w:val="00763D7B"/>
    <w:rsid w:val="0076405B"/>
    <w:rsid w:val="007668AC"/>
    <w:rsid w:val="00774132"/>
    <w:rsid w:val="00782AF2"/>
    <w:rsid w:val="00782BE1"/>
    <w:rsid w:val="00787111"/>
    <w:rsid w:val="00787E84"/>
    <w:rsid w:val="0079229F"/>
    <w:rsid w:val="00793D06"/>
    <w:rsid w:val="007A24CD"/>
    <w:rsid w:val="007A2AF1"/>
    <w:rsid w:val="007A47B9"/>
    <w:rsid w:val="007A64AA"/>
    <w:rsid w:val="007A7C08"/>
    <w:rsid w:val="007C0325"/>
    <w:rsid w:val="007C51A8"/>
    <w:rsid w:val="007D07AC"/>
    <w:rsid w:val="007D4A7E"/>
    <w:rsid w:val="007D5E62"/>
    <w:rsid w:val="007D757D"/>
    <w:rsid w:val="007E1F88"/>
    <w:rsid w:val="007F164A"/>
    <w:rsid w:val="007F3C38"/>
    <w:rsid w:val="007F3EDE"/>
    <w:rsid w:val="007F7B53"/>
    <w:rsid w:val="008003EC"/>
    <w:rsid w:val="00801746"/>
    <w:rsid w:val="008065B3"/>
    <w:rsid w:val="008109C0"/>
    <w:rsid w:val="0081315D"/>
    <w:rsid w:val="008214FB"/>
    <w:rsid w:val="0082268B"/>
    <w:rsid w:val="00822A17"/>
    <w:rsid w:val="00831781"/>
    <w:rsid w:val="0083384B"/>
    <w:rsid w:val="0083538B"/>
    <w:rsid w:val="00835BE6"/>
    <w:rsid w:val="008365DD"/>
    <w:rsid w:val="00842E94"/>
    <w:rsid w:val="0084329B"/>
    <w:rsid w:val="00845465"/>
    <w:rsid w:val="008461F4"/>
    <w:rsid w:val="00847972"/>
    <w:rsid w:val="00851312"/>
    <w:rsid w:val="008515F5"/>
    <w:rsid w:val="00851E45"/>
    <w:rsid w:val="00853236"/>
    <w:rsid w:val="00854866"/>
    <w:rsid w:val="00854DF4"/>
    <w:rsid w:val="00856AB1"/>
    <w:rsid w:val="00861CCC"/>
    <w:rsid w:val="00862619"/>
    <w:rsid w:val="0086675B"/>
    <w:rsid w:val="00871A3D"/>
    <w:rsid w:val="008763A3"/>
    <w:rsid w:val="00881E75"/>
    <w:rsid w:val="00882EC6"/>
    <w:rsid w:val="00883295"/>
    <w:rsid w:val="00886859"/>
    <w:rsid w:val="008900AD"/>
    <w:rsid w:val="0089233E"/>
    <w:rsid w:val="008956EC"/>
    <w:rsid w:val="00895902"/>
    <w:rsid w:val="008A4E03"/>
    <w:rsid w:val="008A7668"/>
    <w:rsid w:val="008B172E"/>
    <w:rsid w:val="008B33F8"/>
    <w:rsid w:val="008B5B66"/>
    <w:rsid w:val="008C1267"/>
    <w:rsid w:val="008C3E5B"/>
    <w:rsid w:val="008C6311"/>
    <w:rsid w:val="008C670F"/>
    <w:rsid w:val="008C7556"/>
    <w:rsid w:val="008C7593"/>
    <w:rsid w:val="008D18A8"/>
    <w:rsid w:val="008D50B4"/>
    <w:rsid w:val="008E1CEA"/>
    <w:rsid w:val="008E6F98"/>
    <w:rsid w:val="008E78A6"/>
    <w:rsid w:val="008F0A77"/>
    <w:rsid w:val="008F18FD"/>
    <w:rsid w:val="008F2C9B"/>
    <w:rsid w:val="008F3428"/>
    <w:rsid w:val="008F3659"/>
    <w:rsid w:val="009024A3"/>
    <w:rsid w:val="00904489"/>
    <w:rsid w:val="009056F5"/>
    <w:rsid w:val="009066F1"/>
    <w:rsid w:val="00910149"/>
    <w:rsid w:val="00912EF0"/>
    <w:rsid w:val="0091642B"/>
    <w:rsid w:val="00917167"/>
    <w:rsid w:val="009205D9"/>
    <w:rsid w:val="009246D6"/>
    <w:rsid w:val="00926325"/>
    <w:rsid w:val="00926612"/>
    <w:rsid w:val="00930BDE"/>
    <w:rsid w:val="00937470"/>
    <w:rsid w:val="0093754D"/>
    <w:rsid w:val="00937C60"/>
    <w:rsid w:val="00950266"/>
    <w:rsid w:val="00960DA2"/>
    <w:rsid w:val="00963602"/>
    <w:rsid w:val="00975946"/>
    <w:rsid w:val="00977310"/>
    <w:rsid w:val="00981E78"/>
    <w:rsid w:val="00983C1A"/>
    <w:rsid w:val="00984134"/>
    <w:rsid w:val="0098468D"/>
    <w:rsid w:val="00990777"/>
    <w:rsid w:val="0099183E"/>
    <w:rsid w:val="00994542"/>
    <w:rsid w:val="00997E66"/>
    <w:rsid w:val="009A34D6"/>
    <w:rsid w:val="009A584A"/>
    <w:rsid w:val="009A6361"/>
    <w:rsid w:val="009A72D1"/>
    <w:rsid w:val="009A76DB"/>
    <w:rsid w:val="009A7AC5"/>
    <w:rsid w:val="009B1B00"/>
    <w:rsid w:val="009C01C6"/>
    <w:rsid w:val="009C27C4"/>
    <w:rsid w:val="009C3978"/>
    <w:rsid w:val="009C3C21"/>
    <w:rsid w:val="009C69AF"/>
    <w:rsid w:val="009C7BAC"/>
    <w:rsid w:val="009D1770"/>
    <w:rsid w:val="009D3468"/>
    <w:rsid w:val="009D3861"/>
    <w:rsid w:val="009D42D4"/>
    <w:rsid w:val="009D5AE3"/>
    <w:rsid w:val="009D5D72"/>
    <w:rsid w:val="009E2E2B"/>
    <w:rsid w:val="009E3875"/>
    <w:rsid w:val="009F37DC"/>
    <w:rsid w:val="009F4BC0"/>
    <w:rsid w:val="009F76B1"/>
    <w:rsid w:val="00A0374F"/>
    <w:rsid w:val="00A0442F"/>
    <w:rsid w:val="00A04C7A"/>
    <w:rsid w:val="00A05066"/>
    <w:rsid w:val="00A11DB6"/>
    <w:rsid w:val="00A13423"/>
    <w:rsid w:val="00A13502"/>
    <w:rsid w:val="00A25FD4"/>
    <w:rsid w:val="00A3336F"/>
    <w:rsid w:val="00A3474C"/>
    <w:rsid w:val="00A3627B"/>
    <w:rsid w:val="00A366B3"/>
    <w:rsid w:val="00A370B5"/>
    <w:rsid w:val="00A401DD"/>
    <w:rsid w:val="00A4382B"/>
    <w:rsid w:val="00A43A9B"/>
    <w:rsid w:val="00A4459E"/>
    <w:rsid w:val="00A44918"/>
    <w:rsid w:val="00A521CD"/>
    <w:rsid w:val="00A5261E"/>
    <w:rsid w:val="00A537C2"/>
    <w:rsid w:val="00A53DEA"/>
    <w:rsid w:val="00A60CF9"/>
    <w:rsid w:val="00A65288"/>
    <w:rsid w:val="00A66E83"/>
    <w:rsid w:val="00A67C1D"/>
    <w:rsid w:val="00A70B2F"/>
    <w:rsid w:val="00A714C5"/>
    <w:rsid w:val="00A71DE6"/>
    <w:rsid w:val="00A72A71"/>
    <w:rsid w:val="00A7476C"/>
    <w:rsid w:val="00A76728"/>
    <w:rsid w:val="00A81CCC"/>
    <w:rsid w:val="00A82FDB"/>
    <w:rsid w:val="00A85FEB"/>
    <w:rsid w:val="00A90A91"/>
    <w:rsid w:val="00A92434"/>
    <w:rsid w:val="00A926D7"/>
    <w:rsid w:val="00AA161B"/>
    <w:rsid w:val="00AA25AF"/>
    <w:rsid w:val="00AB07C4"/>
    <w:rsid w:val="00AB42CB"/>
    <w:rsid w:val="00AB67F1"/>
    <w:rsid w:val="00AC1C0D"/>
    <w:rsid w:val="00AC26C3"/>
    <w:rsid w:val="00AC3220"/>
    <w:rsid w:val="00AC47A4"/>
    <w:rsid w:val="00AC4EE8"/>
    <w:rsid w:val="00AC64CA"/>
    <w:rsid w:val="00AD2921"/>
    <w:rsid w:val="00AD2A64"/>
    <w:rsid w:val="00AE2D90"/>
    <w:rsid w:val="00AE6C58"/>
    <w:rsid w:val="00AF2C84"/>
    <w:rsid w:val="00B03173"/>
    <w:rsid w:val="00B061EA"/>
    <w:rsid w:val="00B14A34"/>
    <w:rsid w:val="00B1593E"/>
    <w:rsid w:val="00B15BB1"/>
    <w:rsid w:val="00B17367"/>
    <w:rsid w:val="00B21222"/>
    <w:rsid w:val="00B22251"/>
    <w:rsid w:val="00B32F84"/>
    <w:rsid w:val="00B344AB"/>
    <w:rsid w:val="00B37AA2"/>
    <w:rsid w:val="00B416EF"/>
    <w:rsid w:val="00B4259A"/>
    <w:rsid w:val="00B453DD"/>
    <w:rsid w:val="00B45444"/>
    <w:rsid w:val="00B45A92"/>
    <w:rsid w:val="00B46922"/>
    <w:rsid w:val="00B500B4"/>
    <w:rsid w:val="00B51D4F"/>
    <w:rsid w:val="00B5737C"/>
    <w:rsid w:val="00B574A4"/>
    <w:rsid w:val="00B62077"/>
    <w:rsid w:val="00B62D3A"/>
    <w:rsid w:val="00B67BEE"/>
    <w:rsid w:val="00B7236B"/>
    <w:rsid w:val="00B80055"/>
    <w:rsid w:val="00B801EB"/>
    <w:rsid w:val="00B8313C"/>
    <w:rsid w:val="00B85516"/>
    <w:rsid w:val="00B91291"/>
    <w:rsid w:val="00B943C7"/>
    <w:rsid w:val="00B945AF"/>
    <w:rsid w:val="00B9525E"/>
    <w:rsid w:val="00B958B4"/>
    <w:rsid w:val="00BA0FB6"/>
    <w:rsid w:val="00BA1243"/>
    <w:rsid w:val="00BB10D4"/>
    <w:rsid w:val="00BB219C"/>
    <w:rsid w:val="00BB3EF5"/>
    <w:rsid w:val="00BB47AA"/>
    <w:rsid w:val="00BB79B4"/>
    <w:rsid w:val="00BC4981"/>
    <w:rsid w:val="00BC7D9A"/>
    <w:rsid w:val="00BD257F"/>
    <w:rsid w:val="00BD6895"/>
    <w:rsid w:val="00BD6A84"/>
    <w:rsid w:val="00BE1DCD"/>
    <w:rsid w:val="00BE593B"/>
    <w:rsid w:val="00BE766C"/>
    <w:rsid w:val="00BF0A55"/>
    <w:rsid w:val="00BF0E5E"/>
    <w:rsid w:val="00BF216F"/>
    <w:rsid w:val="00BF24A4"/>
    <w:rsid w:val="00BF3EF2"/>
    <w:rsid w:val="00C03F70"/>
    <w:rsid w:val="00C1088A"/>
    <w:rsid w:val="00C11D01"/>
    <w:rsid w:val="00C14D62"/>
    <w:rsid w:val="00C2544F"/>
    <w:rsid w:val="00C34300"/>
    <w:rsid w:val="00C4630B"/>
    <w:rsid w:val="00C502FD"/>
    <w:rsid w:val="00C570EF"/>
    <w:rsid w:val="00C651F7"/>
    <w:rsid w:val="00C6667B"/>
    <w:rsid w:val="00C73391"/>
    <w:rsid w:val="00C76A8C"/>
    <w:rsid w:val="00C91BD9"/>
    <w:rsid w:val="00C951EF"/>
    <w:rsid w:val="00CA04FA"/>
    <w:rsid w:val="00CA0E6E"/>
    <w:rsid w:val="00CB0F30"/>
    <w:rsid w:val="00CB316B"/>
    <w:rsid w:val="00CB4093"/>
    <w:rsid w:val="00CB5504"/>
    <w:rsid w:val="00CC0535"/>
    <w:rsid w:val="00CC0981"/>
    <w:rsid w:val="00CC34EB"/>
    <w:rsid w:val="00CD1F80"/>
    <w:rsid w:val="00CD2315"/>
    <w:rsid w:val="00CD238F"/>
    <w:rsid w:val="00CD2917"/>
    <w:rsid w:val="00CE0709"/>
    <w:rsid w:val="00CE7A61"/>
    <w:rsid w:val="00CF191D"/>
    <w:rsid w:val="00CF23CE"/>
    <w:rsid w:val="00CF3670"/>
    <w:rsid w:val="00CF5983"/>
    <w:rsid w:val="00D01E01"/>
    <w:rsid w:val="00D021D0"/>
    <w:rsid w:val="00D02EFD"/>
    <w:rsid w:val="00D118D7"/>
    <w:rsid w:val="00D11B70"/>
    <w:rsid w:val="00D14D6D"/>
    <w:rsid w:val="00D20CA8"/>
    <w:rsid w:val="00D221A6"/>
    <w:rsid w:val="00D23AE4"/>
    <w:rsid w:val="00D24E15"/>
    <w:rsid w:val="00D3575A"/>
    <w:rsid w:val="00D411B2"/>
    <w:rsid w:val="00D41901"/>
    <w:rsid w:val="00D47E51"/>
    <w:rsid w:val="00D52573"/>
    <w:rsid w:val="00D56A11"/>
    <w:rsid w:val="00D57E7C"/>
    <w:rsid w:val="00D6100E"/>
    <w:rsid w:val="00D62206"/>
    <w:rsid w:val="00D627D7"/>
    <w:rsid w:val="00D63729"/>
    <w:rsid w:val="00D64471"/>
    <w:rsid w:val="00D715CC"/>
    <w:rsid w:val="00D717F6"/>
    <w:rsid w:val="00D71AAA"/>
    <w:rsid w:val="00D723BA"/>
    <w:rsid w:val="00D7304C"/>
    <w:rsid w:val="00D73B61"/>
    <w:rsid w:val="00D74054"/>
    <w:rsid w:val="00D748BB"/>
    <w:rsid w:val="00D82C29"/>
    <w:rsid w:val="00D87F3E"/>
    <w:rsid w:val="00D93AE7"/>
    <w:rsid w:val="00D95EAC"/>
    <w:rsid w:val="00D9707F"/>
    <w:rsid w:val="00D9778D"/>
    <w:rsid w:val="00DA1DA6"/>
    <w:rsid w:val="00DB06B6"/>
    <w:rsid w:val="00DB69F7"/>
    <w:rsid w:val="00DB780F"/>
    <w:rsid w:val="00DC5931"/>
    <w:rsid w:val="00DC6243"/>
    <w:rsid w:val="00DC65D0"/>
    <w:rsid w:val="00DC7BDB"/>
    <w:rsid w:val="00DD476E"/>
    <w:rsid w:val="00DD553C"/>
    <w:rsid w:val="00DD7F36"/>
    <w:rsid w:val="00DE3C45"/>
    <w:rsid w:val="00DE4BD4"/>
    <w:rsid w:val="00DF34EB"/>
    <w:rsid w:val="00DF5C87"/>
    <w:rsid w:val="00DF5F95"/>
    <w:rsid w:val="00E03377"/>
    <w:rsid w:val="00E03470"/>
    <w:rsid w:val="00E03FC4"/>
    <w:rsid w:val="00E042AF"/>
    <w:rsid w:val="00E04DB6"/>
    <w:rsid w:val="00E07D6D"/>
    <w:rsid w:val="00E14DA2"/>
    <w:rsid w:val="00E15091"/>
    <w:rsid w:val="00E16228"/>
    <w:rsid w:val="00E21810"/>
    <w:rsid w:val="00E2489E"/>
    <w:rsid w:val="00E261DD"/>
    <w:rsid w:val="00E273FC"/>
    <w:rsid w:val="00E3258B"/>
    <w:rsid w:val="00E352B6"/>
    <w:rsid w:val="00E36BB7"/>
    <w:rsid w:val="00E3761D"/>
    <w:rsid w:val="00E413A4"/>
    <w:rsid w:val="00E4439D"/>
    <w:rsid w:val="00E44CBD"/>
    <w:rsid w:val="00E46F25"/>
    <w:rsid w:val="00E470CE"/>
    <w:rsid w:val="00E52335"/>
    <w:rsid w:val="00E528D0"/>
    <w:rsid w:val="00E52E30"/>
    <w:rsid w:val="00E5347A"/>
    <w:rsid w:val="00E53C05"/>
    <w:rsid w:val="00E53E8E"/>
    <w:rsid w:val="00E551A3"/>
    <w:rsid w:val="00E60123"/>
    <w:rsid w:val="00E62229"/>
    <w:rsid w:val="00E66774"/>
    <w:rsid w:val="00E70D11"/>
    <w:rsid w:val="00E7207E"/>
    <w:rsid w:val="00E74F61"/>
    <w:rsid w:val="00E80C25"/>
    <w:rsid w:val="00E80DF6"/>
    <w:rsid w:val="00E9211E"/>
    <w:rsid w:val="00E95555"/>
    <w:rsid w:val="00E95803"/>
    <w:rsid w:val="00E95EDC"/>
    <w:rsid w:val="00E97E80"/>
    <w:rsid w:val="00EA3624"/>
    <w:rsid w:val="00EA4625"/>
    <w:rsid w:val="00EA47BC"/>
    <w:rsid w:val="00EA6D6A"/>
    <w:rsid w:val="00EA755D"/>
    <w:rsid w:val="00EB4825"/>
    <w:rsid w:val="00EB7192"/>
    <w:rsid w:val="00EC3E01"/>
    <w:rsid w:val="00EC5C60"/>
    <w:rsid w:val="00ED5ECA"/>
    <w:rsid w:val="00ED63DB"/>
    <w:rsid w:val="00EE1D8E"/>
    <w:rsid w:val="00EE2E24"/>
    <w:rsid w:val="00EE47B2"/>
    <w:rsid w:val="00EE6F96"/>
    <w:rsid w:val="00EF557B"/>
    <w:rsid w:val="00EF5EC1"/>
    <w:rsid w:val="00F04F39"/>
    <w:rsid w:val="00F05EF5"/>
    <w:rsid w:val="00F06524"/>
    <w:rsid w:val="00F12131"/>
    <w:rsid w:val="00F213C6"/>
    <w:rsid w:val="00F238D9"/>
    <w:rsid w:val="00F256AC"/>
    <w:rsid w:val="00F30C7A"/>
    <w:rsid w:val="00F3291C"/>
    <w:rsid w:val="00F32F9A"/>
    <w:rsid w:val="00F35E0E"/>
    <w:rsid w:val="00F40F86"/>
    <w:rsid w:val="00F4249B"/>
    <w:rsid w:val="00F44590"/>
    <w:rsid w:val="00F51551"/>
    <w:rsid w:val="00F52C3D"/>
    <w:rsid w:val="00F54274"/>
    <w:rsid w:val="00F62B92"/>
    <w:rsid w:val="00F636DC"/>
    <w:rsid w:val="00F70C62"/>
    <w:rsid w:val="00F733D7"/>
    <w:rsid w:val="00F815EA"/>
    <w:rsid w:val="00F81E4A"/>
    <w:rsid w:val="00F848C6"/>
    <w:rsid w:val="00F849DD"/>
    <w:rsid w:val="00F925C2"/>
    <w:rsid w:val="00FA74BE"/>
    <w:rsid w:val="00FB5DCB"/>
    <w:rsid w:val="00FB7545"/>
    <w:rsid w:val="00FC048D"/>
    <w:rsid w:val="00FC57EF"/>
    <w:rsid w:val="00FC6961"/>
    <w:rsid w:val="00FD0AA1"/>
    <w:rsid w:val="00FD3089"/>
    <w:rsid w:val="00FD64B2"/>
    <w:rsid w:val="00FE3766"/>
    <w:rsid w:val="00FF0B09"/>
    <w:rsid w:val="00FF1D42"/>
    <w:rsid w:val="00FF351C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5C8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F5C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F5C8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F5C8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F5C8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F5C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F5C8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F5C8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F5C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F5C8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F5C8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7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7F36"/>
  </w:style>
  <w:style w:type="paragraph" w:styleId="af6">
    <w:name w:val="footer"/>
    <w:basedOn w:val="a"/>
    <w:link w:val="af7"/>
    <w:uiPriority w:val="99"/>
    <w:unhideWhenUsed/>
    <w:rsid w:val="00D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7F36"/>
  </w:style>
  <w:style w:type="paragraph" w:styleId="af8">
    <w:name w:val="Balloon Text"/>
    <w:basedOn w:val="a"/>
    <w:link w:val="af9"/>
    <w:uiPriority w:val="99"/>
    <w:semiHidden/>
    <w:unhideWhenUsed/>
    <w:rsid w:val="004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A5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8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40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222D8B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222D8B"/>
    <w:rPr>
      <w:lang w:eastAsia="en-US"/>
    </w:rPr>
  </w:style>
  <w:style w:type="character" w:styleId="afc">
    <w:name w:val="footnote reference"/>
    <w:uiPriority w:val="99"/>
    <w:semiHidden/>
    <w:unhideWhenUsed/>
    <w:rsid w:val="00222D8B"/>
    <w:rPr>
      <w:vertAlign w:val="superscript"/>
    </w:rPr>
  </w:style>
  <w:style w:type="table" w:customStyle="1" w:styleId="11">
    <w:name w:val="Сетка таблицы1"/>
    <w:basedOn w:val="a1"/>
    <w:next w:val="af3"/>
    <w:uiPriority w:val="39"/>
    <w:rsid w:val="00190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5C8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F5C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F5C8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F5C8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F5C8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F5C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F5C8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F5C8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F5C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F5C8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F5C8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7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7F36"/>
  </w:style>
  <w:style w:type="paragraph" w:styleId="af6">
    <w:name w:val="footer"/>
    <w:basedOn w:val="a"/>
    <w:link w:val="af7"/>
    <w:uiPriority w:val="99"/>
    <w:unhideWhenUsed/>
    <w:rsid w:val="00DD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7F36"/>
  </w:style>
  <w:style w:type="paragraph" w:styleId="af8">
    <w:name w:val="Balloon Text"/>
    <w:basedOn w:val="a"/>
    <w:link w:val="af9"/>
    <w:uiPriority w:val="99"/>
    <w:semiHidden/>
    <w:unhideWhenUsed/>
    <w:rsid w:val="004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A5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8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40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222D8B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222D8B"/>
    <w:rPr>
      <w:lang w:eastAsia="en-US"/>
    </w:rPr>
  </w:style>
  <w:style w:type="character" w:styleId="afc">
    <w:name w:val="footnote reference"/>
    <w:uiPriority w:val="99"/>
    <w:semiHidden/>
    <w:unhideWhenUsed/>
    <w:rsid w:val="00222D8B"/>
    <w:rPr>
      <w:vertAlign w:val="superscript"/>
    </w:rPr>
  </w:style>
  <w:style w:type="table" w:customStyle="1" w:styleId="11">
    <w:name w:val="Сетка таблицы1"/>
    <w:basedOn w:val="a1"/>
    <w:next w:val="af3"/>
    <w:uiPriority w:val="39"/>
    <w:rsid w:val="00190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2022-02-24T07:27:00Z</cp:lastPrinted>
  <dcterms:created xsi:type="dcterms:W3CDTF">2022-02-24T08:19:00Z</dcterms:created>
  <dcterms:modified xsi:type="dcterms:W3CDTF">2022-02-24T08:19:00Z</dcterms:modified>
</cp:coreProperties>
</file>