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Уважаемые родители!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После зачисления в МАУ ДО «ДШИ </w:t>
      </w:r>
      <w:r>
        <w:rPr>
          <w:rFonts w:ascii="Times New Roman" w:hAnsi="Times New Roman" w:cs="Times New Roman"/>
          <w:sz w:val="24"/>
          <w:szCs w:val="24"/>
        </w:rPr>
        <w:t xml:space="preserve">им. В.В. Знаменского</w:t>
      </w:r>
      <w:r>
        <w:rPr>
          <w:rFonts w:ascii="Times New Roman" w:hAnsi="Times New Roman" w:cs="Times New Roman"/>
          <w:sz w:val="24"/>
          <w:szCs w:val="24"/>
        </w:rPr>
        <w:t xml:space="preserve">» родителям предоставляется доступ к электронному журналу\дневнику. 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Ваших данных в АИС «БАРС.Образование – Электронное дополнительное образование» (доступ к электронному журналу) просим </w:t>
      </w:r>
      <w:r>
        <w:rPr>
          <w:rFonts w:ascii="Times New Roman" w:hAnsi="Times New Roman" w:cs="Times New Roman"/>
          <w:sz w:val="24"/>
          <w:szCs w:val="24"/>
        </w:rPr>
        <w:t xml:space="preserve">заполнить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4"/>
        <w:tblW w:w="9464" w:type="dxa"/>
        <w:tblInd w:w="-108" w:type="dxa"/>
        <w:tblLook w:val="04A0" w:firstRow="1" w:lastRow="0" w:firstColumn="1" w:lastColumn="0" w:noHBand="0" w:noVBand="1"/>
      </w:tblPr>
      <w:tblGrid>
        <w:gridCol w:w="2518"/>
        <w:gridCol w:w="425"/>
        <w:gridCol w:w="6521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625"/>
              <w:ind w:left="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(родителя)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ind w:left="-675"/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pStyle w:val="625"/>
              <w:ind w:hanging="72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(родителя)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625"/>
              <w:ind w:hanging="72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СНИЛС (родителя)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625"/>
              <w:ind w:left="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ind w:left="-675"/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pStyle w:val="625"/>
              <w:ind w:hanging="72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625"/>
              <w:ind w:hanging="720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СНИЛС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175" w:leader="none"/>
                <w:tab w:val="left" w:pos="7382" w:leader="none"/>
                <w:tab w:val="left" w:pos="86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4" w:customStyle="1">
    <w:name w:val="Сетка таблицы1"/>
    <w:basedOn w:val="621"/>
    <w:next w:val="62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List Paragraph"/>
    <w:basedOn w:val="619"/>
    <w:uiPriority w:val="34"/>
    <w:qFormat/>
    <w:pPr>
      <w:contextualSpacing/>
      <w:ind w:left="720"/>
    </w:pPr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7</cp:revision>
  <dcterms:created xsi:type="dcterms:W3CDTF">2024-04-04T09:35:00Z</dcterms:created>
  <dcterms:modified xsi:type="dcterms:W3CDTF">2026-02-17T12:01:52Z</dcterms:modified>
</cp:coreProperties>
</file>